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437F" w14:textId="44D8CA94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ANEXO I</w:t>
      </w:r>
    </w:p>
    <w:p w14:paraId="4F6E1E4D" w14:textId="4BE06569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MODELO DE PROPOSTA COMERCIAL</w:t>
      </w:r>
    </w:p>
    <w:p w14:paraId="4E8D4E88" w14:textId="42BA2C20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Cotação Prévia nº: </w:t>
      </w:r>
      <w:r w:rsidRPr="007F57EA">
        <w:rPr>
          <w:rFonts w:ascii="Aptos" w:hAnsi="Aptos"/>
          <w:b/>
          <w:bCs/>
          <w:sz w:val="24"/>
          <w:szCs w:val="24"/>
        </w:rPr>
        <w:t>0</w:t>
      </w:r>
      <w:r w:rsidR="00745245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/2025</w:t>
      </w:r>
      <w:r w:rsidRPr="009058B7">
        <w:rPr>
          <w:rFonts w:ascii="Aptos" w:hAnsi="Aptos"/>
          <w:b/>
          <w:bCs/>
          <w:sz w:val="24"/>
          <w:szCs w:val="24"/>
        </w:rPr>
        <w:t xml:space="preserve"> </w:t>
      </w:r>
    </w:p>
    <w:p w14:paraId="1E0A9A17" w14:textId="20635CA9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Termo de Fomento nº </w:t>
      </w:r>
      <w:r w:rsidR="00745245" w:rsidRPr="00745245">
        <w:rPr>
          <w:rFonts w:ascii="Aptos" w:hAnsi="Aptos"/>
          <w:b/>
          <w:bCs/>
          <w:sz w:val="24"/>
          <w:szCs w:val="24"/>
        </w:rPr>
        <w:t>976565</w:t>
      </w:r>
      <w:r w:rsidRPr="009058B7">
        <w:rPr>
          <w:rFonts w:ascii="Aptos" w:hAnsi="Aptos"/>
          <w:b/>
          <w:bCs/>
          <w:sz w:val="24"/>
          <w:szCs w:val="24"/>
        </w:rPr>
        <w:t>/202</w:t>
      </w:r>
      <w:r w:rsidR="00745245">
        <w:rPr>
          <w:rFonts w:ascii="Aptos" w:hAnsi="Aptos"/>
          <w:b/>
          <w:bCs/>
          <w:sz w:val="24"/>
          <w:szCs w:val="24"/>
        </w:rPr>
        <w:t>5</w:t>
      </w:r>
      <w:r w:rsidRPr="009058B7">
        <w:rPr>
          <w:rFonts w:ascii="Aptos" w:hAnsi="Aptos"/>
          <w:b/>
          <w:bCs/>
          <w:sz w:val="24"/>
          <w:szCs w:val="24"/>
        </w:rPr>
        <w:t xml:space="preserve">. </w:t>
      </w:r>
    </w:p>
    <w:p w14:paraId="17C6204D" w14:textId="053B4145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Contratação de serviços de RH, Aquisição Material Esportivo, Aquisição de uniformes e serviços de Divulgação e identificação que será utilizado na </w:t>
      </w:r>
      <w:r w:rsidRPr="009058B7">
        <w:rPr>
          <w:rFonts w:ascii="Aptos" w:hAnsi="Aptos"/>
          <w:b/>
          <w:bCs/>
          <w:sz w:val="24"/>
          <w:szCs w:val="24"/>
        </w:rPr>
        <w:t xml:space="preserve">Implementação do </w:t>
      </w:r>
      <w:r w:rsidRPr="007F57EA">
        <w:rPr>
          <w:rFonts w:ascii="Aptos" w:hAnsi="Aptos"/>
          <w:b/>
          <w:bCs/>
          <w:sz w:val="24"/>
          <w:szCs w:val="24"/>
        </w:rPr>
        <w:t>Projeto EW6 Vôlei, no Distrito Federal</w:t>
      </w:r>
      <w:r w:rsidRPr="009058B7">
        <w:rPr>
          <w:rFonts w:ascii="Aptos" w:hAnsi="Aptos"/>
          <w:sz w:val="24"/>
          <w:szCs w:val="24"/>
        </w:rPr>
        <w:t xml:space="preserve">, durante sua realização. </w:t>
      </w:r>
    </w:p>
    <w:p w14:paraId="26D1E97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Razão Social da Empresa: </w:t>
      </w:r>
    </w:p>
    <w:p w14:paraId="5DF541C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CNPJ nº </w:t>
      </w:r>
    </w:p>
    <w:p w14:paraId="24E881AD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Estadual: </w:t>
      </w:r>
    </w:p>
    <w:p w14:paraId="06C3874B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Municipal: </w:t>
      </w:r>
    </w:p>
    <w:p w14:paraId="1629F9A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Endereço Completo: </w:t>
      </w:r>
    </w:p>
    <w:p w14:paraId="635A3D8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Telefone : </w:t>
      </w:r>
    </w:p>
    <w:p w14:paraId="17F6313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E-mail: </w:t>
      </w:r>
    </w:p>
    <w:p w14:paraId="5AC9E889" w14:textId="3136FB23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Validade da Proposta </w:t>
      </w:r>
      <w:r w:rsidRPr="009058B7">
        <w:rPr>
          <w:rFonts w:ascii="Aptos" w:hAnsi="Aptos"/>
          <w:i/>
          <w:iCs/>
          <w:sz w:val="24"/>
          <w:szCs w:val="24"/>
        </w:rPr>
        <w:t>(no mínimo 60(Sessenta) dias</w:t>
      </w:r>
      <w:r w:rsidRPr="007F57EA">
        <w:rPr>
          <w:rFonts w:ascii="Aptos" w:hAnsi="Aptos"/>
          <w:i/>
          <w:iCs/>
          <w:sz w:val="24"/>
          <w:szCs w:val="24"/>
        </w:rPr>
        <w:t>:</w:t>
      </w:r>
    </w:p>
    <w:p w14:paraId="0EEAB168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Representante da Empresa: </w:t>
      </w:r>
    </w:p>
    <w:p w14:paraId="5CA489E4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>Apresentamos nossa proposta para o objeto da solicitação acima mencionada</w:t>
      </w:r>
      <w:r w:rsidRPr="009058B7">
        <w:rPr>
          <w:rFonts w:ascii="Aptos" w:hAnsi="Aptos"/>
          <w:b/>
          <w:bCs/>
          <w:sz w:val="24"/>
          <w:szCs w:val="24"/>
        </w:rPr>
        <w:t xml:space="preserve">, </w:t>
      </w:r>
      <w:r w:rsidRPr="009058B7">
        <w:rPr>
          <w:rFonts w:ascii="Aptos" w:hAnsi="Aptos"/>
          <w:sz w:val="24"/>
          <w:szCs w:val="24"/>
        </w:rPr>
        <w:t xml:space="preserve">acatando todas as estipulações consignadas na proposta, conforme abaixo: </w:t>
      </w:r>
    </w:p>
    <w:p w14:paraId="1D267841" w14:textId="2F4AE8FD" w:rsidR="000C63E6" w:rsidRPr="007F57EA" w:rsidRDefault="009058B7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01 Contratação de serviços de RH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834"/>
      </w:tblGrid>
      <w:tr w:rsidR="009058B7" w:rsidRPr="009058B7" w14:paraId="506F6CAB" w14:textId="77777777" w:rsidTr="0084767E">
        <w:trPr>
          <w:trHeight w:val="217"/>
        </w:trPr>
        <w:tc>
          <w:tcPr>
            <w:tcW w:w="534" w:type="dxa"/>
          </w:tcPr>
          <w:p w14:paraId="7EA2C42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454C2253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14CDA44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024986E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06F87CDF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05DB2060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834" w:type="dxa"/>
          </w:tcPr>
          <w:p w14:paraId="4275C08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3A685AC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9058B7" w:rsidRPr="007F57EA" w14:paraId="560449C6" w14:textId="77777777" w:rsidTr="0084767E">
        <w:trPr>
          <w:trHeight w:val="217"/>
        </w:trPr>
        <w:tc>
          <w:tcPr>
            <w:tcW w:w="534" w:type="dxa"/>
          </w:tcPr>
          <w:p w14:paraId="2A634A08" w14:textId="6E86424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E1BCC5B" w14:textId="615AF7A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Coordenador geral </w:t>
            </w:r>
            <w:r w:rsidRPr="007F57EA">
              <w:rPr>
                <w:rFonts w:ascii="Aptos" w:hAnsi="Aptos"/>
                <w:sz w:val="24"/>
                <w:szCs w:val="24"/>
              </w:rPr>
              <w:t>- Coordenar a fase de estruturação do Projeto; monitorar as atividades planejadas e desenvolvidas a fim de garantir a boa execução do objeto pactuado; auxiliar os demais profissionais na execução das atividades por ele desenvolvidas; e assegurar a visibilidade do Projeto. 40h / semanais</w:t>
            </w:r>
          </w:p>
        </w:tc>
        <w:tc>
          <w:tcPr>
            <w:tcW w:w="850" w:type="dxa"/>
          </w:tcPr>
          <w:p w14:paraId="78F7AF7D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4B7B826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5C472806" w14:textId="0D8BFBC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30D75043" w14:textId="7F1EAD2A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R$ 4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.6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4F2EEB43" w14:textId="543FF398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$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 50.600,00</w:t>
            </w:r>
          </w:p>
        </w:tc>
      </w:tr>
      <w:tr w:rsidR="009058B7" w:rsidRPr="007F57EA" w14:paraId="17131470" w14:textId="77777777" w:rsidTr="0084767E">
        <w:trPr>
          <w:trHeight w:val="217"/>
        </w:trPr>
        <w:tc>
          <w:tcPr>
            <w:tcW w:w="534" w:type="dxa"/>
          </w:tcPr>
          <w:p w14:paraId="08C7F349" w14:textId="6FD6FCE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79CCE945" w14:textId="2B9697F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Assistente Administrativo -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Coordenar administrativamente nas demandas, planejar e supervisionar as atividades do núcleo; Monitorar e avaliar as </w:t>
            </w:r>
            <w:r w:rsidRPr="007F57EA">
              <w:rPr>
                <w:rFonts w:ascii="Aptos" w:hAnsi="Aptos"/>
                <w:sz w:val="24"/>
                <w:szCs w:val="24"/>
              </w:rPr>
              <w:lastRenderedPageBreak/>
              <w:t>atividades desenvolvidas; Acompanhar o relacionamento entre os prestadores de serviço; organização de documentos e controles. 40h semanais</w:t>
            </w:r>
          </w:p>
        </w:tc>
        <w:tc>
          <w:tcPr>
            <w:tcW w:w="850" w:type="dxa"/>
          </w:tcPr>
          <w:p w14:paraId="28E7E324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 xml:space="preserve">MÊS </w:t>
            </w:r>
          </w:p>
          <w:p w14:paraId="451DED48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2824CEAE" w14:textId="480449B6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2719B5CA" w14:textId="058B7F9C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2.250,00</w:t>
            </w:r>
          </w:p>
        </w:tc>
        <w:tc>
          <w:tcPr>
            <w:tcW w:w="1834" w:type="dxa"/>
          </w:tcPr>
          <w:p w14:paraId="205FD24A" w14:textId="557DDD4B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24.750,00</w:t>
            </w:r>
          </w:p>
        </w:tc>
      </w:tr>
      <w:tr w:rsidR="009058B7" w:rsidRPr="007F57EA" w14:paraId="0FC55952" w14:textId="77777777" w:rsidTr="0084767E">
        <w:trPr>
          <w:trHeight w:val="217"/>
        </w:trPr>
        <w:tc>
          <w:tcPr>
            <w:tcW w:w="534" w:type="dxa"/>
          </w:tcPr>
          <w:p w14:paraId="5A253A14" w14:textId="7D0D56F1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6131EF73" w14:textId="0EDA74DB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Instrutor de Voleibol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Planejar as aulas e atividades dos núcleos;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desenvolver e conduzir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as atividades esportivas e pedagógicas;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 e avaliar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o desempenho das atividades; Zelar pela ordem dos beneficiários durante a permanência das atividades; Controlar, conservar e zelar pelos materiais. </w:t>
            </w:r>
            <w:r w:rsidR="00745245">
              <w:rPr>
                <w:rFonts w:ascii="Aptos" w:hAnsi="Aptos"/>
                <w:sz w:val="24"/>
                <w:szCs w:val="24"/>
              </w:rPr>
              <w:t>3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0h </w:t>
            </w:r>
            <w:r w:rsidR="00745245" w:rsidRPr="007F57EA">
              <w:rPr>
                <w:rFonts w:ascii="Aptos" w:hAnsi="Aptos"/>
                <w:sz w:val="24"/>
                <w:szCs w:val="24"/>
              </w:rPr>
              <w:t>semanais</w:t>
            </w:r>
            <w:r w:rsidR="00745245">
              <w:rPr>
                <w:rFonts w:ascii="Aptos" w:hAnsi="Aptos"/>
                <w:sz w:val="24"/>
                <w:szCs w:val="24"/>
              </w:rPr>
              <w:t xml:space="preserve"> – 3 PROFISSIONAIS</w:t>
            </w:r>
          </w:p>
        </w:tc>
        <w:tc>
          <w:tcPr>
            <w:tcW w:w="850" w:type="dxa"/>
          </w:tcPr>
          <w:p w14:paraId="40872941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53BBF4F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CB211BB" w14:textId="3C68B653" w:rsidR="009058B7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3 x </w:t>
            </w:r>
            <w:r w:rsidR="009058B7" w:rsidRPr="007F57E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65F16E4" w14:textId="6605A5B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R$ 2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08FDE84C" w14:textId="3D5591CE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75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9058B7" w:rsidRPr="007F57EA" w14:paraId="065C3038" w14:textId="77777777" w:rsidTr="0084767E">
        <w:trPr>
          <w:trHeight w:val="217"/>
        </w:trPr>
        <w:tc>
          <w:tcPr>
            <w:tcW w:w="534" w:type="dxa"/>
          </w:tcPr>
          <w:p w14:paraId="0AC1C123" w14:textId="7911E3C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461B02E7" w14:textId="491424F6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Monitor de Voleibol -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Auxiliar o Instrutor no desenvolvimento das atividades;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a participação e frequência dos beneficiários;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e manter atualizadas as informações dos beneficiados; Zelar pela ordem dos beneficiários durante a permanência das atividades; Auxiliar no controle, conservação e zelo dos materiais. </w:t>
            </w:r>
            <w:r w:rsidR="00745245">
              <w:rPr>
                <w:rFonts w:ascii="Aptos" w:hAnsi="Aptos"/>
                <w:sz w:val="24"/>
                <w:szCs w:val="24"/>
              </w:rPr>
              <w:t>20</w:t>
            </w:r>
            <w:r w:rsidRPr="007F57EA">
              <w:rPr>
                <w:rFonts w:ascii="Aptos" w:hAnsi="Aptos"/>
                <w:sz w:val="24"/>
                <w:szCs w:val="24"/>
              </w:rPr>
              <w:t>h semanais</w:t>
            </w:r>
            <w:r w:rsidR="00745245">
              <w:rPr>
                <w:rFonts w:ascii="Aptos" w:hAnsi="Aptos"/>
                <w:sz w:val="24"/>
                <w:szCs w:val="24"/>
              </w:rPr>
              <w:t xml:space="preserve"> – 3 PROFISSIONAIS</w:t>
            </w:r>
          </w:p>
        </w:tc>
        <w:tc>
          <w:tcPr>
            <w:tcW w:w="850" w:type="dxa"/>
          </w:tcPr>
          <w:p w14:paraId="731A06A4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154B31AF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00BDD148" w14:textId="104AB10C" w:rsidR="009058B7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3 x </w:t>
            </w:r>
            <w:r w:rsidR="009058B7" w:rsidRPr="007F57E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D126E4F" w14:textId="0C96D2B8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1.431,90</w:t>
            </w:r>
          </w:p>
        </w:tc>
        <w:tc>
          <w:tcPr>
            <w:tcW w:w="1834" w:type="dxa"/>
          </w:tcPr>
          <w:p w14:paraId="171E7431" w14:textId="4D9A8EF8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42.957,00</w:t>
            </w:r>
          </w:p>
        </w:tc>
      </w:tr>
    </w:tbl>
    <w:p w14:paraId="281C80A5" w14:textId="2E34D30A" w:rsidR="00A27871" w:rsidRPr="007F57EA" w:rsidRDefault="00A27871" w:rsidP="007F57EA">
      <w:pPr>
        <w:pStyle w:val="Default"/>
        <w:ind w:right="-568"/>
        <w:jc w:val="both"/>
        <w:rPr>
          <w:rFonts w:ascii="Aptos" w:hAnsi="Aptos"/>
        </w:rPr>
      </w:pPr>
      <w:r w:rsidRPr="007F57EA">
        <w:rPr>
          <w:rFonts w:ascii="Aptos" w:hAnsi="Aptos"/>
          <w:b/>
          <w:bCs/>
        </w:rPr>
        <w:t xml:space="preserve">Valor Total do Lote 01 : </w:t>
      </w:r>
      <w:r w:rsidR="00745245" w:rsidRPr="00745245">
        <w:rPr>
          <w:rFonts w:ascii="Aptos" w:hAnsi="Aptos"/>
          <w:b/>
          <w:bCs/>
        </w:rPr>
        <w:t>193.307</w:t>
      </w:r>
      <w:r w:rsidR="0084767E">
        <w:rPr>
          <w:rFonts w:ascii="Aptos" w:hAnsi="Aptos"/>
          <w:b/>
          <w:bCs/>
        </w:rPr>
        <w:t>,</w:t>
      </w:r>
      <w:r w:rsidR="0084767E" w:rsidRPr="0084767E">
        <w:rPr>
          <w:rFonts w:ascii="Aptos" w:hAnsi="Aptos"/>
          <w:b/>
          <w:bCs/>
        </w:rPr>
        <w:t xml:space="preserve">00 </w:t>
      </w:r>
      <w:r w:rsidRPr="007F57EA">
        <w:rPr>
          <w:rFonts w:ascii="Aptos" w:hAnsi="Aptos"/>
          <w:b/>
          <w:bCs/>
        </w:rPr>
        <w:t xml:space="preserve">(cento e </w:t>
      </w:r>
      <w:r w:rsidR="00745245">
        <w:rPr>
          <w:rFonts w:ascii="Aptos" w:hAnsi="Aptos"/>
          <w:b/>
          <w:bCs/>
        </w:rPr>
        <w:t>noventa e três</w:t>
      </w:r>
      <w:r w:rsidRPr="007F57EA">
        <w:rPr>
          <w:rFonts w:ascii="Aptos" w:hAnsi="Aptos"/>
          <w:b/>
          <w:bCs/>
        </w:rPr>
        <w:t xml:space="preserve"> mi</w:t>
      </w:r>
      <w:r w:rsidR="0084767E">
        <w:rPr>
          <w:rFonts w:ascii="Aptos" w:hAnsi="Aptos"/>
          <w:b/>
          <w:bCs/>
        </w:rPr>
        <w:t>l</w:t>
      </w:r>
      <w:r w:rsidRPr="007F57EA">
        <w:rPr>
          <w:rFonts w:ascii="Aptos" w:hAnsi="Aptos"/>
          <w:b/>
          <w:bCs/>
        </w:rPr>
        <w:t xml:space="preserve"> </w:t>
      </w:r>
      <w:r w:rsidR="00745245">
        <w:rPr>
          <w:rFonts w:ascii="Aptos" w:hAnsi="Aptos"/>
          <w:b/>
          <w:bCs/>
        </w:rPr>
        <w:t>trezentos e sete</w:t>
      </w:r>
      <w:r w:rsidRPr="007F57EA">
        <w:rPr>
          <w:rFonts w:ascii="Aptos" w:hAnsi="Aptos"/>
          <w:b/>
          <w:bCs/>
        </w:rPr>
        <w:t xml:space="preserve"> reais)</w:t>
      </w:r>
    </w:p>
    <w:p w14:paraId="666CD51E" w14:textId="5BC9F0D8" w:rsidR="00A27871" w:rsidRPr="007F57EA" w:rsidRDefault="00A27871" w:rsidP="007F57EA">
      <w:pPr>
        <w:jc w:val="both"/>
        <w:rPr>
          <w:rFonts w:ascii="Aptos" w:hAnsi="Aptos"/>
          <w:sz w:val="24"/>
          <w:szCs w:val="24"/>
        </w:rPr>
      </w:pPr>
    </w:p>
    <w:p w14:paraId="6C766262" w14:textId="7B38D3C9" w:rsidR="00A27871" w:rsidRPr="007F57EA" w:rsidRDefault="00A27871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02 - Aquisição de Material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386"/>
        <w:gridCol w:w="1688"/>
      </w:tblGrid>
      <w:tr w:rsidR="00A27871" w:rsidRPr="009058B7" w14:paraId="4FB7D4BF" w14:textId="77777777" w:rsidTr="00745245">
        <w:trPr>
          <w:trHeight w:val="217"/>
        </w:trPr>
        <w:tc>
          <w:tcPr>
            <w:tcW w:w="534" w:type="dxa"/>
          </w:tcPr>
          <w:p w14:paraId="686827C6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ECACA3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4BDB24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C6CE3BF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386" w:type="dxa"/>
          </w:tcPr>
          <w:p w14:paraId="3869F8B2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54768421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688" w:type="dxa"/>
          </w:tcPr>
          <w:p w14:paraId="61B7BA0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069A3A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A27871" w:rsidRPr="007F57EA" w14:paraId="03856F65" w14:textId="77777777" w:rsidTr="00745245">
        <w:trPr>
          <w:trHeight w:val="217"/>
        </w:trPr>
        <w:tc>
          <w:tcPr>
            <w:tcW w:w="534" w:type="dxa"/>
          </w:tcPr>
          <w:p w14:paraId="5A697B20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1BA56F5E" w14:textId="7CA2E025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BOLA VOLEIBOL 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 xml:space="preserve">Produzida em sistema microfibra com tecnologia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double</w:t>
            </w:r>
            <w:proofErr w:type="spellEnd"/>
            <w:r w:rsidR="00745245" w:rsidRPr="0074524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dimple</w:t>
            </w:r>
            <w:proofErr w:type="spellEnd"/>
            <w:r w:rsidR="00745245" w:rsidRPr="00745245">
              <w:rPr>
                <w:rFonts w:ascii="Aptos" w:hAnsi="Aptos"/>
                <w:sz w:val="24"/>
                <w:szCs w:val="24"/>
              </w:rPr>
              <w:t xml:space="preserve">, 18 painéis aerodinâmicos circunferência de 65 por 67 cm com peso de 260 a 280 grama, 18 gomos aprovada pela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fivb</w:t>
            </w:r>
            <w:proofErr w:type="spellEnd"/>
            <w:r w:rsidR="00745245" w:rsidRPr="00745245">
              <w:rPr>
                <w:rFonts w:ascii="Aptos" w:hAnsi="Aptos"/>
                <w:sz w:val="24"/>
                <w:szCs w:val="24"/>
              </w:rPr>
              <w:t xml:space="preserve"> Produzida em sistema microfibra com tecnologia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double</w:t>
            </w:r>
            <w:proofErr w:type="spellEnd"/>
            <w:r w:rsidR="00745245" w:rsidRPr="0074524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dimple</w:t>
            </w:r>
            <w:proofErr w:type="spellEnd"/>
            <w:r w:rsidR="00745245" w:rsidRPr="00745245">
              <w:rPr>
                <w:rFonts w:ascii="Aptos" w:hAnsi="Aptos"/>
                <w:sz w:val="24"/>
                <w:szCs w:val="24"/>
              </w:rPr>
              <w:t xml:space="preserve"> minimiza a resistência do ar, 18 painéis aerodinâmicos circunferência de 65 </w:t>
            </w:r>
            <w:r w:rsidR="00745245" w:rsidRPr="00745245">
              <w:rPr>
                <w:rFonts w:ascii="Aptos" w:hAnsi="Aptos"/>
                <w:sz w:val="24"/>
                <w:szCs w:val="24"/>
              </w:rPr>
              <w:lastRenderedPageBreak/>
              <w:t xml:space="preserve">por 67 cm com peso de 260 a 280 grama, 18 gomos aprovada pela </w:t>
            </w:r>
            <w:proofErr w:type="spellStart"/>
            <w:r w:rsidR="00745245" w:rsidRPr="00745245">
              <w:rPr>
                <w:rFonts w:ascii="Aptos" w:hAnsi="Aptos"/>
                <w:sz w:val="24"/>
                <w:szCs w:val="24"/>
              </w:rPr>
              <w:t>fivb</w:t>
            </w:r>
            <w:proofErr w:type="spellEnd"/>
          </w:p>
        </w:tc>
        <w:tc>
          <w:tcPr>
            <w:tcW w:w="850" w:type="dxa"/>
          </w:tcPr>
          <w:p w14:paraId="34AE1C7A" w14:textId="7BF0B31E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 xml:space="preserve">UN </w:t>
            </w:r>
          </w:p>
          <w:p w14:paraId="1687380F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5C7E52B7" w14:textId="52C5C0F6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86" w:type="dxa"/>
          </w:tcPr>
          <w:p w14:paraId="75382A51" w14:textId="70F690B8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9805BE" w:rsidRPr="007F57EA">
              <w:rPr>
                <w:rFonts w:ascii="Aptos" w:hAnsi="Aptos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688" w:type="dxa"/>
          </w:tcPr>
          <w:p w14:paraId="06BC5E97" w14:textId="7FAE6561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19.960,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A27871" w:rsidRPr="007F57EA" w14:paraId="31C65D66" w14:textId="77777777" w:rsidTr="00745245">
        <w:trPr>
          <w:trHeight w:val="217"/>
        </w:trPr>
        <w:tc>
          <w:tcPr>
            <w:tcW w:w="534" w:type="dxa"/>
          </w:tcPr>
          <w:p w14:paraId="310F336F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2F34F694" w14:textId="741441E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SUPORTE ANTENAS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Pares de Suporte oficial para antena de voleibol c/ velcro; tecido cru 100% algodão com adesivo de contato; medidas 5cm x 1m.</w:t>
            </w:r>
          </w:p>
        </w:tc>
        <w:tc>
          <w:tcPr>
            <w:tcW w:w="850" w:type="dxa"/>
          </w:tcPr>
          <w:p w14:paraId="59EA8D38" w14:textId="39A8531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</w:tcPr>
          <w:p w14:paraId="1638795C" w14:textId="6426E77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0F947400" w14:textId="2E941A64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79,99</w:t>
            </w:r>
          </w:p>
        </w:tc>
        <w:tc>
          <w:tcPr>
            <w:tcW w:w="1688" w:type="dxa"/>
          </w:tcPr>
          <w:p w14:paraId="4D32D29B" w14:textId="5BF2B276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239,97</w:t>
            </w:r>
          </w:p>
        </w:tc>
      </w:tr>
      <w:tr w:rsidR="00A27871" w:rsidRPr="007F57EA" w14:paraId="7CD3F036" w14:textId="77777777" w:rsidTr="00745245">
        <w:trPr>
          <w:trHeight w:val="217"/>
        </w:trPr>
        <w:tc>
          <w:tcPr>
            <w:tcW w:w="534" w:type="dxa"/>
          </w:tcPr>
          <w:p w14:paraId="21F9EAC6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0BB063CF" w14:textId="31F9CABA" w:rsidR="00A27871" w:rsidRPr="007F57EA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A25DDF">
              <w:rPr>
                <w:rFonts w:ascii="Aptos" w:hAnsi="Aptos"/>
                <w:b/>
                <w:bCs/>
                <w:sz w:val="24"/>
                <w:szCs w:val="24"/>
              </w:rPr>
              <w:t>PROTETOR DE POSTE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Fabricados com lona de PVC de altíssima qualidade, com reforço de trama e espessura de 1000 micras. Fechamento por velcro e zíper para proteger os tubos internos. Pode ser utilizado em área externa. Os tubos de polietileno expandido oferecem a máxima proteção para impactos. Cada protetor possui 06 tubos de PEBD (polietileno de baixa densidade) expandido de 58mm de diâmetro. Altura: 1,80m.</w:t>
            </w:r>
          </w:p>
        </w:tc>
        <w:tc>
          <w:tcPr>
            <w:tcW w:w="850" w:type="dxa"/>
          </w:tcPr>
          <w:p w14:paraId="08F1A051" w14:textId="755076C4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UN </w:t>
            </w:r>
          </w:p>
          <w:p w14:paraId="38A00C08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EFA691E" w14:textId="22F47744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179F986A" w14:textId="44E24DE3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499,90</w:t>
            </w:r>
          </w:p>
        </w:tc>
        <w:tc>
          <w:tcPr>
            <w:tcW w:w="1688" w:type="dxa"/>
          </w:tcPr>
          <w:p w14:paraId="60A6DF5E" w14:textId="14A06816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1.499,70</w:t>
            </w:r>
          </w:p>
        </w:tc>
      </w:tr>
      <w:tr w:rsidR="00A27871" w:rsidRPr="007F57EA" w14:paraId="56F8972C" w14:textId="77777777" w:rsidTr="00745245">
        <w:trPr>
          <w:trHeight w:val="217"/>
        </w:trPr>
        <w:tc>
          <w:tcPr>
            <w:tcW w:w="534" w:type="dxa"/>
          </w:tcPr>
          <w:p w14:paraId="69B34A5D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1E38D0A4" w14:textId="5E6FACB0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REDE PROFISSIONAL DE VOLEIBOL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Confeccionada em fio polietileno trançado com espessura de 4mm, malha 0,10 x 0,10 m.</w:t>
            </w:r>
          </w:p>
        </w:tc>
        <w:tc>
          <w:tcPr>
            <w:tcW w:w="850" w:type="dxa"/>
          </w:tcPr>
          <w:p w14:paraId="5F48C37C" w14:textId="6CCF376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058059E5" w14:textId="2960BCD5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2805649C" w14:textId="5E6BC10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449,00</w:t>
            </w:r>
          </w:p>
        </w:tc>
        <w:tc>
          <w:tcPr>
            <w:tcW w:w="1688" w:type="dxa"/>
          </w:tcPr>
          <w:p w14:paraId="71F173E9" w14:textId="4E94584B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1.347,00</w:t>
            </w:r>
          </w:p>
        </w:tc>
      </w:tr>
      <w:tr w:rsidR="00A27871" w:rsidRPr="007F57EA" w14:paraId="30157675" w14:textId="77777777" w:rsidTr="00745245">
        <w:trPr>
          <w:trHeight w:val="217"/>
        </w:trPr>
        <w:tc>
          <w:tcPr>
            <w:tcW w:w="534" w:type="dxa"/>
          </w:tcPr>
          <w:p w14:paraId="54B4DA9D" w14:textId="7D85ADB2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14:paraId="3933A53B" w14:textId="53F04B7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CONE </w:t>
            </w:r>
            <w:r w:rsidRPr="007F57EA">
              <w:rPr>
                <w:rFonts w:ascii="Aptos" w:hAnsi="Aptos"/>
                <w:sz w:val="24"/>
                <w:szCs w:val="24"/>
              </w:rPr>
              <w:t>- Cones pequenos 24cm altura, dimensões 17x15x36cm– flexível</w:t>
            </w:r>
          </w:p>
        </w:tc>
        <w:tc>
          <w:tcPr>
            <w:tcW w:w="850" w:type="dxa"/>
          </w:tcPr>
          <w:p w14:paraId="0D56AD5E" w14:textId="648E4988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514595F6" w14:textId="67CEBA72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386" w:type="dxa"/>
          </w:tcPr>
          <w:p w14:paraId="7596DBA6" w14:textId="4339BFEF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688" w:type="dxa"/>
          </w:tcPr>
          <w:p w14:paraId="377574FA" w14:textId="1FE2EA83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20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A27871" w:rsidRPr="007F57EA" w14:paraId="47F18650" w14:textId="77777777" w:rsidTr="00745245">
        <w:trPr>
          <w:trHeight w:val="217"/>
        </w:trPr>
        <w:tc>
          <w:tcPr>
            <w:tcW w:w="534" w:type="dxa"/>
          </w:tcPr>
          <w:p w14:paraId="426E45F6" w14:textId="35A2FC9A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14:paraId="1B7ED7F2" w14:textId="587BBBA3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ESCADA AGILIDADE </w:t>
            </w:r>
            <w:r w:rsidRPr="007F57EA">
              <w:rPr>
                <w:rFonts w:ascii="Aptos" w:hAnsi="Aptos"/>
                <w:sz w:val="24"/>
                <w:szCs w:val="24"/>
              </w:rPr>
              <w:t>- Escada de agilidade com 4,5m de comprimento, fita de nylon e hastes de PVC, com 10 degraus.</w:t>
            </w:r>
          </w:p>
        </w:tc>
        <w:tc>
          <w:tcPr>
            <w:tcW w:w="850" w:type="dxa"/>
          </w:tcPr>
          <w:p w14:paraId="6C2F0FC4" w14:textId="41A7C6D7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647CBC86" w14:textId="688E9663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2059574B" w14:textId="3EA66657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90,00</w:t>
            </w:r>
          </w:p>
        </w:tc>
        <w:tc>
          <w:tcPr>
            <w:tcW w:w="1688" w:type="dxa"/>
          </w:tcPr>
          <w:p w14:paraId="1E76A054" w14:textId="66A2DD11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270,00</w:t>
            </w:r>
          </w:p>
        </w:tc>
      </w:tr>
      <w:tr w:rsidR="00A27871" w:rsidRPr="007F57EA" w14:paraId="3777A079" w14:textId="77777777" w:rsidTr="00745245">
        <w:trPr>
          <w:trHeight w:val="217"/>
        </w:trPr>
        <w:tc>
          <w:tcPr>
            <w:tcW w:w="534" w:type="dxa"/>
          </w:tcPr>
          <w:p w14:paraId="17BA9610" w14:textId="3E4509E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14:paraId="6C1BA5F9" w14:textId="647F44F0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SACO P/ BOLAS </w:t>
            </w:r>
            <w:r w:rsidRPr="007F57EA">
              <w:rPr>
                <w:rFonts w:ascii="Aptos" w:hAnsi="Aptos"/>
                <w:sz w:val="24"/>
                <w:szCs w:val="24"/>
              </w:rPr>
              <w:t>- Saco para bolas em poliéster com 95cmx42cm p/ 06 bolas.</w:t>
            </w:r>
          </w:p>
        </w:tc>
        <w:tc>
          <w:tcPr>
            <w:tcW w:w="850" w:type="dxa"/>
          </w:tcPr>
          <w:p w14:paraId="7BBB2A34" w14:textId="5C83F72D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564F0AB2" w14:textId="733E8B2B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315A279B" w14:textId="0136E364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B56A1">
              <w:rPr>
                <w:rFonts w:ascii="Aptos" w:hAnsi="Aptos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1688" w:type="dxa"/>
          </w:tcPr>
          <w:p w14:paraId="6AAE3016" w14:textId="322ECC31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B56A1">
              <w:rPr>
                <w:rFonts w:ascii="Aptos" w:hAnsi="Aptos"/>
                <w:b/>
                <w:bCs/>
                <w:sz w:val="24"/>
                <w:szCs w:val="24"/>
              </w:rPr>
              <w:t>240,00</w:t>
            </w:r>
          </w:p>
        </w:tc>
      </w:tr>
      <w:tr w:rsidR="00A27871" w:rsidRPr="007F57EA" w14:paraId="6CB24C35" w14:textId="77777777" w:rsidTr="00745245">
        <w:trPr>
          <w:trHeight w:val="217"/>
        </w:trPr>
        <w:tc>
          <w:tcPr>
            <w:tcW w:w="534" w:type="dxa"/>
          </w:tcPr>
          <w:p w14:paraId="03540BB1" w14:textId="1A4CEBC1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14:paraId="4A512E96" w14:textId="52C1FFB2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CHAPÉU CHINÊS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Chapéu chinês material flexível, resistente e durável, com 20cm de diâmetro.</w:t>
            </w:r>
          </w:p>
        </w:tc>
        <w:tc>
          <w:tcPr>
            <w:tcW w:w="850" w:type="dxa"/>
          </w:tcPr>
          <w:p w14:paraId="27750D8F" w14:textId="4DAE67B7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5095E1FE" w14:textId="5D670086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386" w:type="dxa"/>
          </w:tcPr>
          <w:p w14:paraId="210BAC36" w14:textId="7435F2F7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6,25</w:t>
            </w:r>
          </w:p>
        </w:tc>
        <w:tc>
          <w:tcPr>
            <w:tcW w:w="1688" w:type="dxa"/>
          </w:tcPr>
          <w:p w14:paraId="57DA4C69" w14:textId="11C8F370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381,25</w:t>
            </w:r>
          </w:p>
        </w:tc>
      </w:tr>
      <w:tr w:rsidR="00A27871" w:rsidRPr="007F57EA" w14:paraId="3B69762A" w14:textId="77777777" w:rsidTr="00745245">
        <w:trPr>
          <w:trHeight w:val="217"/>
        </w:trPr>
        <w:tc>
          <w:tcPr>
            <w:tcW w:w="534" w:type="dxa"/>
          </w:tcPr>
          <w:p w14:paraId="0F2274F5" w14:textId="6DAE2248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14:paraId="37ED9D77" w14:textId="76B9CEF3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ANTENAS DE VÔLEI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Pares de antenas flexível com 1,80m de comprimento e aproximadamente 10mm em PVC</w:t>
            </w:r>
          </w:p>
        </w:tc>
        <w:tc>
          <w:tcPr>
            <w:tcW w:w="850" w:type="dxa"/>
          </w:tcPr>
          <w:p w14:paraId="31BEBC7E" w14:textId="36CDC6AD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7D51F494" w14:textId="570BD810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86" w:type="dxa"/>
          </w:tcPr>
          <w:p w14:paraId="4C20C48E" w14:textId="3964216B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R$ 199,</w:t>
            </w:r>
            <w:r w:rsidR="00745245">
              <w:rPr>
                <w:rFonts w:ascii="Aptos" w:hAnsi="Aptos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688" w:type="dxa"/>
          </w:tcPr>
          <w:p w14:paraId="20215FEB" w14:textId="66224E0E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599,70</w:t>
            </w:r>
          </w:p>
        </w:tc>
      </w:tr>
      <w:tr w:rsidR="00A27871" w:rsidRPr="007F57EA" w14:paraId="73B10719" w14:textId="77777777" w:rsidTr="00745245">
        <w:trPr>
          <w:trHeight w:val="217"/>
        </w:trPr>
        <w:tc>
          <w:tcPr>
            <w:tcW w:w="534" w:type="dxa"/>
          </w:tcPr>
          <w:p w14:paraId="00F24CB9" w14:textId="4866C701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6A75F713" w14:textId="30CE979C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BOLA MEDICINE 3K -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 xml:space="preserve">Circunferência 76 a 78cm Diâmetro de 24,82 cm; </w:t>
            </w:r>
            <w:r w:rsidR="00745245" w:rsidRPr="00745245">
              <w:rPr>
                <w:rFonts w:ascii="Aptos" w:hAnsi="Aptos"/>
                <w:sz w:val="24"/>
                <w:szCs w:val="24"/>
              </w:rPr>
              <w:lastRenderedPageBreak/>
              <w:t>borracha Peso:3 kg; vulcanizada miolo lubrificado e removível.</w:t>
            </w:r>
          </w:p>
        </w:tc>
        <w:tc>
          <w:tcPr>
            <w:tcW w:w="850" w:type="dxa"/>
          </w:tcPr>
          <w:p w14:paraId="4A9471A3" w14:textId="0F4BA39B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>UN</w:t>
            </w:r>
          </w:p>
        </w:tc>
        <w:tc>
          <w:tcPr>
            <w:tcW w:w="795" w:type="dxa"/>
          </w:tcPr>
          <w:p w14:paraId="3BD8686F" w14:textId="627253F5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86" w:type="dxa"/>
          </w:tcPr>
          <w:p w14:paraId="782B4B94" w14:textId="5B2868D3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139,90</w:t>
            </w:r>
          </w:p>
        </w:tc>
        <w:tc>
          <w:tcPr>
            <w:tcW w:w="1688" w:type="dxa"/>
          </w:tcPr>
          <w:p w14:paraId="2FFF6421" w14:textId="7E1AB542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559,60</w:t>
            </w:r>
          </w:p>
        </w:tc>
      </w:tr>
      <w:tr w:rsidR="00A27871" w:rsidRPr="007F57EA" w14:paraId="3CC6028B" w14:textId="77777777" w:rsidTr="00745245">
        <w:trPr>
          <w:trHeight w:val="217"/>
        </w:trPr>
        <w:tc>
          <w:tcPr>
            <w:tcW w:w="534" w:type="dxa"/>
          </w:tcPr>
          <w:p w14:paraId="1C154D2D" w14:textId="5DAC81A9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783E6F77" w14:textId="08F16309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BOLA BORRACHA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745245" w:rsidRPr="00745245">
              <w:rPr>
                <w:rFonts w:ascii="Aptos" w:hAnsi="Aptos"/>
                <w:sz w:val="24"/>
                <w:szCs w:val="24"/>
              </w:rPr>
              <w:t>Bola de borracha de iniciação nº 10, com válvula, circunferência 48-50cm, peso 180-200g, vulcanizada.</w:t>
            </w:r>
          </w:p>
        </w:tc>
        <w:tc>
          <w:tcPr>
            <w:tcW w:w="850" w:type="dxa"/>
          </w:tcPr>
          <w:p w14:paraId="0E472A4F" w14:textId="63D03318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5B2ED8C3" w14:textId="34F9CE03" w:rsidR="00A27871" w:rsidRPr="007F57EA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86" w:type="dxa"/>
          </w:tcPr>
          <w:p w14:paraId="2F3E964B" w14:textId="436FFA96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79,90</w:t>
            </w:r>
          </w:p>
        </w:tc>
        <w:tc>
          <w:tcPr>
            <w:tcW w:w="1688" w:type="dxa"/>
          </w:tcPr>
          <w:p w14:paraId="0F1892D7" w14:textId="0BB43A24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719,10</w:t>
            </w:r>
          </w:p>
        </w:tc>
      </w:tr>
      <w:tr w:rsidR="00A27871" w:rsidRPr="007F57EA" w14:paraId="2862F1F0" w14:textId="77777777" w:rsidTr="00745245">
        <w:trPr>
          <w:trHeight w:val="217"/>
        </w:trPr>
        <w:tc>
          <w:tcPr>
            <w:tcW w:w="534" w:type="dxa"/>
          </w:tcPr>
          <w:p w14:paraId="4E0E2953" w14:textId="0EB89948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10543A3C" w14:textId="69DB1929" w:rsidR="00A27871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A6475">
              <w:rPr>
                <w:rFonts w:ascii="Aptos" w:hAnsi="Aptos"/>
                <w:b/>
                <w:bCs/>
                <w:sz w:val="24"/>
                <w:szCs w:val="24"/>
              </w:rPr>
              <w:t xml:space="preserve">ELÁSTICO EXTENSOR </w:t>
            </w:r>
            <w:r w:rsidR="0084767E" w:rsidRPr="0084767E">
              <w:rPr>
                <w:rFonts w:ascii="Aptos" w:hAnsi="Aptos"/>
                <w:sz w:val="24"/>
                <w:szCs w:val="24"/>
              </w:rPr>
              <w:t xml:space="preserve">- </w:t>
            </w:r>
            <w:r w:rsidRPr="006A6475">
              <w:rPr>
                <w:rFonts w:ascii="Aptos" w:hAnsi="Aptos"/>
                <w:sz w:val="24"/>
                <w:szCs w:val="24"/>
              </w:rPr>
              <w:t xml:space="preserve">Elástico </w:t>
            </w:r>
            <w:proofErr w:type="spellStart"/>
            <w:r w:rsidRPr="006A6475">
              <w:rPr>
                <w:rFonts w:ascii="Aptos" w:hAnsi="Aptos"/>
                <w:sz w:val="24"/>
                <w:szCs w:val="24"/>
              </w:rPr>
              <w:t>extensor,em</w:t>
            </w:r>
            <w:proofErr w:type="spellEnd"/>
            <w:r w:rsidRPr="006A647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6A6475">
              <w:rPr>
                <w:rFonts w:ascii="Aptos" w:hAnsi="Aptos"/>
                <w:sz w:val="24"/>
                <w:szCs w:val="24"/>
              </w:rPr>
              <w:t>latéx</w:t>
            </w:r>
            <w:proofErr w:type="spellEnd"/>
            <w:r w:rsidRPr="006A6475">
              <w:rPr>
                <w:rFonts w:ascii="Aptos" w:hAnsi="Aptos"/>
                <w:sz w:val="24"/>
                <w:szCs w:val="24"/>
              </w:rPr>
              <w:t>, comp. 1,5m, largura 15cm, espessura 0,35mm</w:t>
            </w:r>
          </w:p>
        </w:tc>
        <w:tc>
          <w:tcPr>
            <w:tcW w:w="850" w:type="dxa"/>
          </w:tcPr>
          <w:p w14:paraId="0A4AC48D" w14:textId="45450BFD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716303E6" w14:textId="64BF57F9" w:rsidR="00A27871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</w:tcPr>
          <w:p w14:paraId="7E9994F9" w14:textId="607B9128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11,89</w:t>
            </w:r>
          </w:p>
        </w:tc>
        <w:tc>
          <w:tcPr>
            <w:tcW w:w="1688" w:type="dxa"/>
          </w:tcPr>
          <w:p w14:paraId="64F50F90" w14:textId="45B0D722" w:rsidR="00A27871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190,24</w:t>
            </w:r>
          </w:p>
        </w:tc>
      </w:tr>
      <w:tr w:rsidR="0084767E" w:rsidRPr="007F57EA" w14:paraId="67E2FD01" w14:textId="77777777" w:rsidTr="00745245">
        <w:trPr>
          <w:trHeight w:val="217"/>
        </w:trPr>
        <w:tc>
          <w:tcPr>
            <w:tcW w:w="534" w:type="dxa"/>
          </w:tcPr>
          <w:p w14:paraId="224AF9FF" w14:textId="482AE667" w:rsidR="0084767E" w:rsidRPr="007F57EA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31656A34" w14:textId="58A76B75" w:rsidR="0084767E" w:rsidRPr="0084767E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KIT BARREIRAS </w:t>
            </w:r>
            <w:r w:rsidRPr="0084767E">
              <w:rPr>
                <w:rFonts w:ascii="Aptos" w:hAnsi="Aptos"/>
                <w:sz w:val="24"/>
                <w:szCs w:val="24"/>
              </w:rPr>
              <w:t xml:space="preserve">- Kit barreiras de salto, em polietileno e </w:t>
            </w:r>
            <w:proofErr w:type="spellStart"/>
            <w:r w:rsidRPr="0084767E">
              <w:rPr>
                <w:rFonts w:ascii="Aptos" w:hAnsi="Aptos"/>
                <w:sz w:val="24"/>
                <w:szCs w:val="24"/>
              </w:rPr>
              <w:t>pvc</w:t>
            </w:r>
            <w:proofErr w:type="spellEnd"/>
            <w:r w:rsidRPr="0084767E">
              <w:rPr>
                <w:rFonts w:ascii="Aptos" w:hAnsi="Aptos"/>
                <w:sz w:val="24"/>
                <w:szCs w:val="24"/>
              </w:rPr>
              <w:t xml:space="preserve"> rígido, ajustável para 07cm. 14cm ou 19cm.</w:t>
            </w:r>
          </w:p>
        </w:tc>
        <w:tc>
          <w:tcPr>
            <w:tcW w:w="850" w:type="dxa"/>
          </w:tcPr>
          <w:p w14:paraId="1AA81A12" w14:textId="5C98899F" w:rsidR="0084767E" w:rsidRPr="007F57EA" w:rsidRDefault="0084767E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3DFCDB76" w14:textId="0C2F5C48" w:rsidR="0084767E" w:rsidRDefault="0074524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86" w:type="dxa"/>
          </w:tcPr>
          <w:p w14:paraId="287C1D2E" w14:textId="15A1ADBA" w:rsidR="0084767E" w:rsidRPr="007F57EA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212,40</w:t>
            </w:r>
          </w:p>
        </w:tc>
        <w:tc>
          <w:tcPr>
            <w:tcW w:w="1688" w:type="dxa"/>
          </w:tcPr>
          <w:p w14:paraId="3C7822FC" w14:textId="41B66EBD" w:rsidR="0084767E" w:rsidRPr="007F57EA" w:rsidRDefault="0084767E" w:rsidP="0084767E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45245" w:rsidRPr="00745245">
              <w:rPr>
                <w:rFonts w:ascii="Aptos" w:hAnsi="Aptos"/>
                <w:b/>
                <w:bCs/>
                <w:sz w:val="24"/>
                <w:szCs w:val="24"/>
              </w:rPr>
              <w:t>637,20</w:t>
            </w:r>
          </w:p>
        </w:tc>
      </w:tr>
      <w:tr w:rsidR="006A6475" w:rsidRPr="007F57EA" w14:paraId="2AAD447F" w14:textId="77777777" w:rsidTr="00745245">
        <w:trPr>
          <w:trHeight w:val="217"/>
        </w:trPr>
        <w:tc>
          <w:tcPr>
            <w:tcW w:w="534" w:type="dxa"/>
          </w:tcPr>
          <w:p w14:paraId="6BF6820F" w14:textId="52D514A1" w:rsidR="006A6475" w:rsidRDefault="006A6475" w:rsidP="006A6475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3969" w:type="dxa"/>
          </w:tcPr>
          <w:p w14:paraId="6AE872E8" w14:textId="4A720C27" w:rsidR="006A6475" w:rsidRPr="0084767E" w:rsidRDefault="001B56A1" w:rsidP="006A6475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KIT ARGOLA FUNCIONAL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 xml:space="preserve"> - </w:t>
            </w:r>
            <w:r w:rsidRPr="001B56A1">
              <w:rPr>
                <w:rFonts w:ascii="Aptos" w:hAnsi="Aptos"/>
                <w:sz w:val="24"/>
                <w:szCs w:val="24"/>
              </w:rPr>
              <w:t>Argola em polipropileno resistente, diâmetro 42x42x3</w:t>
            </w:r>
          </w:p>
        </w:tc>
        <w:tc>
          <w:tcPr>
            <w:tcW w:w="850" w:type="dxa"/>
          </w:tcPr>
          <w:p w14:paraId="728D190D" w14:textId="49E010D6" w:rsidR="006A6475" w:rsidRPr="006A6475" w:rsidRDefault="006A6475" w:rsidP="006A6475">
            <w:pPr>
              <w:pStyle w:val="Default"/>
              <w:jc w:val="both"/>
              <w:rPr>
                <w:rFonts w:ascii="Aptos" w:hAnsi="Aptos"/>
              </w:rPr>
            </w:pPr>
            <w:r w:rsidRPr="006A6475"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2A0701C8" w14:textId="289AA477" w:rsidR="006A6475" w:rsidRDefault="001B56A1" w:rsidP="006A6475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14:paraId="69DC2B72" w14:textId="08FB8582" w:rsidR="006A6475" w:rsidRPr="0084767E" w:rsidRDefault="006A6475" w:rsidP="006A6475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A6475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B56A1">
              <w:rPr>
                <w:rFonts w:ascii="Aptos" w:hAnsi="Aptos"/>
                <w:b/>
                <w:bCs/>
                <w:sz w:val="24"/>
                <w:szCs w:val="24"/>
              </w:rPr>
              <w:t>13,90</w:t>
            </w:r>
          </w:p>
        </w:tc>
        <w:tc>
          <w:tcPr>
            <w:tcW w:w="1688" w:type="dxa"/>
          </w:tcPr>
          <w:p w14:paraId="3E7BB3CB" w14:textId="783B3A53" w:rsidR="006A6475" w:rsidRPr="0084767E" w:rsidRDefault="006A6475" w:rsidP="006A647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A6475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B56A1" w:rsidRPr="001B56A1">
              <w:rPr>
                <w:rFonts w:ascii="Aptos" w:hAnsi="Aptos"/>
                <w:b/>
                <w:bCs/>
                <w:sz w:val="24"/>
                <w:szCs w:val="24"/>
              </w:rPr>
              <w:t>152,90</w:t>
            </w:r>
          </w:p>
        </w:tc>
      </w:tr>
    </w:tbl>
    <w:p w14:paraId="7D575190" w14:textId="33F22DF4" w:rsidR="00A27871" w:rsidRPr="007F57EA" w:rsidRDefault="009805BE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02: R$ </w:t>
      </w:r>
      <w:r w:rsidR="006A6475" w:rsidRPr="006A6475">
        <w:rPr>
          <w:rFonts w:ascii="Aptos" w:hAnsi="Aptos"/>
          <w:b/>
          <w:bCs/>
          <w:sz w:val="24"/>
          <w:szCs w:val="24"/>
        </w:rPr>
        <w:t xml:space="preserve">27.516,66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6A6475">
        <w:rPr>
          <w:rFonts w:ascii="Aptos" w:hAnsi="Aptos"/>
          <w:b/>
          <w:bCs/>
          <w:sz w:val="24"/>
          <w:szCs w:val="24"/>
        </w:rPr>
        <w:t>vinte e sete mil quinhentos e dezesseis reais e sessenta e seis</w:t>
      </w:r>
      <w:r w:rsidRPr="007F57EA">
        <w:rPr>
          <w:rFonts w:ascii="Aptos" w:hAnsi="Aptos"/>
          <w:b/>
          <w:bCs/>
          <w:sz w:val="24"/>
          <w:szCs w:val="24"/>
        </w:rPr>
        <w:t xml:space="preserve"> centavos).</w:t>
      </w:r>
    </w:p>
    <w:p w14:paraId="364C9D1C" w14:textId="5A14BE12" w:rsidR="009805BE" w:rsidRPr="007F57EA" w:rsidRDefault="009805BE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LOTE 03 - Aquisição de uniformes  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386"/>
        <w:gridCol w:w="1688"/>
      </w:tblGrid>
      <w:tr w:rsidR="009805BE" w:rsidRPr="009058B7" w14:paraId="1ACA5572" w14:textId="77777777" w:rsidTr="006A6475">
        <w:trPr>
          <w:trHeight w:val="217"/>
        </w:trPr>
        <w:tc>
          <w:tcPr>
            <w:tcW w:w="534" w:type="dxa"/>
          </w:tcPr>
          <w:p w14:paraId="34341C48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4E2DB937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B2762A0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40FF6054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386" w:type="dxa"/>
          </w:tcPr>
          <w:p w14:paraId="201F45F1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ACAF6B4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688" w:type="dxa"/>
          </w:tcPr>
          <w:p w14:paraId="07675486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2225958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9805BE" w:rsidRPr="007F57EA" w14:paraId="28E9D7E2" w14:textId="77777777" w:rsidTr="006A6475">
        <w:trPr>
          <w:trHeight w:val="217"/>
        </w:trPr>
        <w:tc>
          <w:tcPr>
            <w:tcW w:w="534" w:type="dxa"/>
          </w:tcPr>
          <w:p w14:paraId="5F3CAD09" w14:textId="77777777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5C71C12" w14:textId="17C6F59A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KIT UNIFORME DE TREINO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6A6475" w:rsidRPr="006A6475">
              <w:rPr>
                <w:rFonts w:ascii="Aptos" w:hAnsi="Aptos"/>
                <w:sz w:val="24"/>
                <w:szCs w:val="24"/>
              </w:rPr>
              <w:t xml:space="preserve"> Camisa em tecido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dry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fit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material sintético conhecida como poliéster e poliamida, Short em poliamida e meião personalizado </w:t>
            </w:r>
          </w:p>
        </w:tc>
        <w:tc>
          <w:tcPr>
            <w:tcW w:w="850" w:type="dxa"/>
          </w:tcPr>
          <w:p w14:paraId="328CA44C" w14:textId="34C6C4AF" w:rsidR="009805BE" w:rsidRPr="007F57EA" w:rsidRDefault="009805BE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>UN</w:t>
            </w:r>
          </w:p>
          <w:p w14:paraId="5887D591" w14:textId="77777777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E191355" w14:textId="690772E3" w:rsidR="009805BE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386" w:type="dxa"/>
          </w:tcPr>
          <w:p w14:paraId="5307A727" w14:textId="7593F8CE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9,90</w:t>
            </w:r>
          </w:p>
        </w:tc>
        <w:tc>
          <w:tcPr>
            <w:tcW w:w="1688" w:type="dxa"/>
          </w:tcPr>
          <w:p w14:paraId="67A465FF" w14:textId="1956DE6C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41.970,00</w:t>
            </w:r>
          </w:p>
        </w:tc>
      </w:tr>
      <w:tr w:rsidR="00B911B3" w:rsidRPr="007F57EA" w14:paraId="6236C7B3" w14:textId="77777777" w:rsidTr="006A6475">
        <w:trPr>
          <w:trHeight w:val="217"/>
        </w:trPr>
        <w:tc>
          <w:tcPr>
            <w:tcW w:w="534" w:type="dxa"/>
          </w:tcPr>
          <w:p w14:paraId="2E0BB053" w14:textId="77777777" w:rsidR="00B911B3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117834F9" w14:textId="11B1F39C" w:rsidR="00B911B3" w:rsidRPr="007F57EA" w:rsidRDefault="00957549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7549">
              <w:rPr>
                <w:rFonts w:ascii="Aptos" w:hAnsi="Aptos"/>
                <w:b/>
                <w:bCs/>
                <w:sz w:val="24"/>
                <w:szCs w:val="24"/>
              </w:rPr>
              <w:t xml:space="preserve">JOELHEIRA UNISSEX </w:t>
            </w:r>
            <w:r w:rsidRPr="00957549">
              <w:rPr>
                <w:rFonts w:ascii="Aptos" w:hAnsi="Aptos"/>
                <w:sz w:val="24"/>
                <w:szCs w:val="24"/>
              </w:rPr>
              <w:t xml:space="preserve">- </w:t>
            </w:r>
            <w:r w:rsidR="006A6475" w:rsidRPr="006A6475">
              <w:rPr>
                <w:rFonts w:ascii="Aptos" w:hAnsi="Aptos"/>
                <w:sz w:val="24"/>
                <w:szCs w:val="24"/>
              </w:rPr>
              <w:t xml:space="preserve">Produto confeccionado com 80% poliéster e 20%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elastodieno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e espuma de poliuretano. Ideal para esportes que tem alto impacto nos joelhos.</w:t>
            </w:r>
          </w:p>
        </w:tc>
        <w:tc>
          <w:tcPr>
            <w:tcW w:w="850" w:type="dxa"/>
          </w:tcPr>
          <w:p w14:paraId="2E1EE4A1" w14:textId="7B5F31B8" w:rsidR="00B911B3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7235CFF9" w14:textId="04B25BD8" w:rsidR="00B911B3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1386" w:type="dxa"/>
          </w:tcPr>
          <w:p w14:paraId="15787B58" w14:textId="567C6124" w:rsidR="00B911B3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79,90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14:paraId="4A20AA6C" w14:textId="1B06E703" w:rsidR="00B911B3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15.420,70</w:t>
            </w:r>
          </w:p>
        </w:tc>
      </w:tr>
      <w:tr w:rsidR="009805BE" w:rsidRPr="007F57EA" w14:paraId="555734C3" w14:textId="77777777" w:rsidTr="006A6475">
        <w:trPr>
          <w:trHeight w:val="217"/>
        </w:trPr>
        <w:tc>
          <w:tcPr>
            <w:tcW w:w="534" w:type="dxa"/>
          </w:tcPr>
          <w:p w14:paraId="6D036732" w14:textId="668727ED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369AD8E2" w14:textId="47ED6106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KIT UNIFORME PROFISSIONAIS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6A6475" w:rsidRPr="006A6475">
              <w:rPr>
                <w:rFonts w:ascii="Aptos" w:hAnsi="Aptos"/>
                <w:sz w:val="24"/>
                <w:szCs w:val="24"/>
              </w:rPr>
              <w:t xml:space="preserve">camisa em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dry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fit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com poliéster Short em poliamida, Para as mulheres o short será substituído por calça legging</w:t>
            </w:r>
          </w:p>
        </w:tc>
        <w:tc>
          <w:tcPr>
            <w:tcW w:w="850" w:type="dxa"/>
          </w:tcPr>
          <w:p w14:paraId="6D7F2958" w14:textId="32B1862D" w:rsidR="009805BE" w:rsidRPr="007F57EA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42620D9A" w14:textId="02865FF5" w:rsidR="009805BE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</w:tcPr>
          <w:p w14:paraId="46B0B7DE" w14:textId="7A23824D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9,90</w:t>
            </w:r>
          </w:p>
        </w:tc>
        <w:tc>
          <w:tcPr>
            <w:tcW w:w="1688" w:type="dxa"/>
          </w:tcPr>
          <w:p w14:paraId="048AA136" w14:textId="398F98E8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1.678,80</w:t>
            </w:r>
          </w:p>
        </w:tc>
      </w:tr>
      <w:tr w:rsidR="009805BE" w:rsidRPr="007F57EA" w14:paraId="550F271E" w14:textId="77777777" w:rsidTr="006A6475">
        <w:trPr>
          <w:trHeight w:val="217"/>
        </w:trPr>
        <w:tc>
          <w:tcPr>
            <w:tcW w:w="534" w:type="dxa"/>
          </w:tcPr>
          <w:p w14:paraId="20E0D390" w14:textId="52F054B7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C20F95A" w14:textId="177FF6B1" w:rsidR="009805BE" w:rsidRPr="007F57EA" w:rsidRDefault="00957549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7549">
              <w:rPr>
                <w:rFonts w:ascii="Aptos" w:hAnsi="Aptos"/>
                <w:b/>
                <w:bCs/>
                <w:sz w:val="24"/>
                <w:szCs w:val="24"/>
              </w:rPr>
              <w:t xml:space="preserve">KIT UNIFORME COMPETIÇÃO </w:t>
            </w:r>
            <w:r w:rsidRPr="00957549">
              <w:rPr>
                <w:rFonts w:ascii="Aptos" w:hAnsi="Aptos"/>
                <w:sz w:val="24"/>
                <w:szCs w:val="24"/>
              </w:rPr>
              <w:t xml:space="preserve">- </w:t>
            </w:r>
            <w:r w:rsidR="006A6475" w:rsidRPr="006A6475">
              <w:rPr>
                <w:rFonts w:ascii="Aptos" w:hAnsi="Aptos"/>
                <w:sz w:val="24"/>
                <w:szCs w:val="24"/>
              </w:rPr>
              <w:t xml:space="preserve">kit de uniforme esportivo contendo Camisa em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dry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fit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 xml:space="preserve"> e Short suplex 80% </w:t>
            </w:r>
            <w:r w:rsidR="006A6475" w:rsidRPr="006A6475">
              <w:rPr>
                <w:rFonts w:ascii="Aptos" w:hAnsi="Aptos"/>
                <w:sz w:val="24"/>
                <w:szCs w:val="24"/>
              </w:rPr>
              <w:lastRenderedPageBreak/>
              <w:t>poliamida e 16% elastano. Serão adquiridos 96 kits de uniformes, Cada kit contém 1 short e 1 camisa</w:t>
            </w:r>
          </w:p>
        </w:tc>
        <w:tc>
          <w:tcPr>
            <w:tcW w:w="850" w:type="dxa"/>
          </w:tcPr>
          <w:p w14:paraId="63797E22" w14:textId="5765BE2E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lastRenderedPageBreak/>
              <w:t>UN</w:t>
            </w:r>
          </w:p>
        </w:tc>
        <w:tc>
          <w:tcPr>
            <w:tcW w:w="795" w:type="dxa"/>
          </w:tcPr>
          <w:p w14:paraId="46E8C202" w14:textId="56F82502" w:rsidR="009805BE" w:rsidRPr="007F57EA" w:rsidRDefault="006A6475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86" w:type="dxa"/>
          </w:tcPr>
          <w:p w14:paraId="6A679087" w14:textId="1737779A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9,90</w:t>
            </w:r>
          </w:p>
        </w:tc>
        <w:tc>
          <w:tcPr>
            <w:tcW w:w="1688" w:type="dxa"/>
          </w:tcPr>
          <w:p w14:paraId="22208807" w14:textId="3B018E89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13.430,40</w:t>
            </w:r>
          </w:p>
        </w:tc>
      </w:tr>
    </w:tbl>
    <w:p w14:paraId="415C9B0A" w14:textId="301FC0D0" w:rsidR="009805BE" w:rsidRPr="007F57EA" w:rsidRDefault="009805BE" w:rsidP="007F57EA">
      <w:pPr>
        <w:pStyle w:val="Default"/>
        <w:ind w:right="-568"/>
        <w:jc w:val="both"/>
        <w:rPr>
          <w:rFonts w:ascii="Aptos" w:hAnsi="Aptos"/>
          <w:b/>
          <w:bCs/>
        </w:rPr>
      </w:pPr>
      <w:r w:rsidRPr="007F57EA">
        <w:rPr>
          <w:rFonts w:ascii="Aptos" w:hAnsi="Aptos"/>
          <w:b/>
          <w:bCs/>
        </w:rPr>
        <w:t>Valor Total do Lote 0</w:t>
      </w:r>
      <w:r w:rsidR="00B911B3" w:rsidRPr="007F57EA">
        <w:rPr>
          <w:rFonts w:ascii="Aptos" w:hAnsi="Aptos"/>
          <w:b/>
          <w:bCs/>
        </w:rPr>
        <w:t>3</w:t>
      </w:r>
      <w:r w:rsidRPr="007F57EA">
        <w:rPr>
          <w:rFonts w:ascii="Aptos" w:hAnsi="Aptos"/>
          <w:b/>
          <w:bCs/>
        </w:rPr>
        <w:t xml:space="preserve">: </w:t>
      </w:r>
      <w:r w:rsidR="006A6475">
        <w:rPr>
          <w:rFonts w:ascii="Aptos" w:hAnsi="Aptos"/>
          <w:b/>
          <w:bCs/>
        </w:rPr>
        <w:t xml:space="preserve">R$ </w:t>
      </w:r>
      <w:r w:rsidR="001B56A1">
        <w:rPr>
          <w:rFonts w:ascii="Aptos" w:hAnsi="Aptos"/>
          <w:b/>
          <w:bCs/>
        </w:rPr>
        <w:t>72.499,90</w:t>
      </w:r>
      <w:r w:rsidR="006A6475" w:rsidRPr="006A6475">
        <w:rPr>
          <w:rFonts w:ascii="Aptos" w:hAnsi="Aptos"/>
          <w:b/>
          <w:bCs/>
        </w:rPr>
        <w:t xml:space="preserve"> </w:t>
      </w:r>
      <w:r w:rsidRPr="007F57EA">
        <w:rPr>
          <w:rFonts w:ascii="Aptos" w:hAnsi="Aptos"/>
          <w:b/>
          <w:bCs/>
        </w:rPr>
        <w:t>(</w:t>
      </w:r>
      <w:r w:rsidR="008D124D">
        <w:rPr>
          <w:rFonts w:ascii="Aptos" w:hAnsi="Aptos"/>
          <w:b/>
          <w:bCs/>
        </w:rPr>
        <w:t>setenta e dois mil quatrocentos e noventa e nove reais e noventa</w:t>
      </w:r>
      <w:r w:rsidR="00957549">
        <w:rPr>
          <w:rFonts w:ascii="Aptos" w:hAnsi="Aptos"/>
          <w:b/>
          <w:bCs/>
        </w:rPr>
        <w:t xml:space="preserve"> </w:t>
      </w:r>
      <w:r w:rsidR="00B911B3" w:rsidRPr="007F57EA">
        <w:rPr>
          <w:rFonts w:ascii="Aptos" w:hAnsi="Aptos"/>
          <w:b/>
          <w:bCs/>
        </w:rPr>
        <w:t>centavos)</w:t>
      </w:r>
    </w:p>
    <w:p w14:paraId="2BE76DB0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  <w:b/>
          <w:bCs/>
        </w:rPr>
      </w:pPr>
    </w:p>
    <w:p w14:paraId="6D11A762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</w:rPr>
      </w:pPr>
    </w:p>
    <w:p w14:paraId="666920E9" w14:textId="1226B8B0" w:rsidR="007F57EA" w:rsidRPr="007F57EA" w:rsidRDefault="007F57EA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LOTE 03 - </w:t>
      </w:r>
      <w:r w:rsidR="00957549" w:rsidRPr="00957549">
        <w:rPr>
          <w:rFonts w:ascii="Aptos" w:hAnsi="Aptos"/>
          <w:b/>
          <w:bCs/>
          <w:sz w:val="24"/>
          <w:szCs w:val="24"/>
        </w:rPr>
        <w:t>Identificação e Divulgação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7F57EA" w:rsidRPr="009058B7" w14:paraId="55F12AAF" w14:textId="77777777" w:rsidTr="0084767E">
        <w:trPr>
          <w:trHeight w:val="217"/>
        </w:trPr>
        <w:tc>
          <w:tcPr>
            <w:tcW w:w="534" w:type="dxa"/>
          </w:tcPr>
          <w:p w14:paraId="6A207A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AFD55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63BAF28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15F6ECE7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3CEB14D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18A409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537" w:type="dxa"/>
          </w:tcPr>
          <w:p w14:paraId="4FDB955A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35FD6AA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7F57EA" w:rsidRPr="007F57EA" w14:paraId="6E9C6116" w14:textId="77777777" w:rsidTr="0084767E">
        <w:trPr>
          <w:trHeight w:val="217"/>
        </w:trPr>
        <w:tc>
          <w:tcPr>
            <w:tcW w:w="534" w:type="dxa"/>
          </w:tcPr>
          <w:p w14:paraId="0685245D" w14:textId="054B84BF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CD0A8CD" w14:textId="752EDDF3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BANNERS EM LONA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- </w:t>
            </w:r>
            <w:r w:rsidR="006A6475" w:rsidRPr="006A6475">
              <w:rPr>
                <w:rFonts w:ascii="Aptos" w:hAnsi="Aptos"/>
                <w:sz w:val="24"/>
                <w:szCs w:val="24"/>
              </w:rPr>
              <w:t xml:space="preserve">Banners. Banner em lona vinílica 175 </w:t>
            </w:r>
            <w:proofErr w:type="spellStart"/>
            <w:r w:rsidR="006A6475" w:rsidRPr="006A6475">
              <w:rPr>
                <w:rFonts w:ascii="Aptos" w:hAnsi="Aptos"/>
                <w:sz w:val="24"/>
                <w:szCs w:val="24"/>
              </w:rPr>
              <w:t>gr</w:t>
            </w:r>
            <w:proofErr w:type="spellEnd"/>
            <w:r w:rsidR="006A6475" w:rsidRPr="006A6475">
              <w:rPr>
                <w:rFonts w:ascii="Aptos" w:hAnsi="Aptos"/>
                <w:sz w:val="24"/>
                <w:szCs w:val="24"/>
              </w:rPr>
              <w:t>, com ilhós, impressão de alta resolução. Tamanho 3 metros de largura por 2 metros de altura.</w:t>
            </w:r>
          </w:p>
        </w:tc>
        <w:tc>
          <w:tcPr>
            <w:tcW w:w="850" w:type="dxa"/>
          </w:tcPr>
          <w:p w14:paraId="2BE88FF9" w14:textId="5D08182A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13E81296" w14:textId="376D448C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7" w:type="dxa"/>
          </w:tcPr>
          <w:p w14:paraId="491DB0C6" w14:textId="09F7AC10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6A6475">
              <w:rPr>
                <w:rFonts w:ascii="Aptos" w:hAnsi="Aptos"/>
                <w:b/>
                <w:bCs/>
                <w:sz w:val="24"/>
                <w:szCs w:val="24"/>
              </w:rPr>
              <w:t>337,50</w:t>
            </w:r>
          </w:p>
        </w:tc>
        <w:tc>
          <w:tcPr>
            <w:tcW w:w="1537" w:type="dxa"/>
          </w:tcPr>
          <w:p w14:paraId="1313832F" w14:textId="4D34BF1B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6A6475" w:rsidRPr="006A6475">
              <w:rPr>
                <w:rFonts w:ascii="Aptos" w:hAnsi="Aptos"/>
                <w:b/>
                <w:bCs/>
                <w:sz w:val="24"/>
                <w:szCs w:val="24"/>
              </w:rPr>
              <w:t>675,00</w:t>
            </w:r>
          </w:p>
        </w:tc>
      </w:tr>
    </w:tbl>
    <w:p w14:paraId="25D8CE73" w14:textId="74CB380F" w:rsidR="009805BE" w:rsidRPr="007F57EA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04: </w:t>
      </w:r>
      <w:r w:rsidR="006A6475" w:rsidRPr="007F57EA">
        <w:rPr>
          <w:rFonts w:ascii="Aptos" w:hAnsi="Aptos"/>
          <w:b/>
          <w:bCs/>
          <w:sz w:val="24"/>
          <w:szCs w:val="24"/>
        </w:rPr>
        <w:t xml:space="preserve">R$ </w:t>
      </w:r>
      <w:r w:rsidR="006A6475" w:rsidRPr="006A6475">
        <w:rPr>
          <w:rFonts w:ascii="Aptos" w:hAnsi="Aptos"/>
          <w:b/>
          <w:bCs/>
          <w:sz w:val="24"/>
          <w:szCs w:val="24"/>
        </w:rPr>
        <w:t>675,00</w:t>
      </w:r>
      <w:r w:rsidR="006A6475" w:rsidRPr="007F57EA">
        <w:rPr>
          <w:rFonts w:ascii="Aptos" w:hAnsi="Aptos"/>
          <w:b/>
          <w:bCs/>
          <w:sz w:val="24"/>
          <w:szCs w:val="24"/>
        </w:rPr>
        <w:t xml:space="preserve">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6A6475">
        <w:rPr>
          <w:rFonts w:ascii="Aptos" w:hAnsi="Aptos"/>
          <w:b/>
          <w:bCs/>
          <w:sz w:val="24"/>
          <w:szCs w:val="24"/>
        </w:rPr>
        <w:t>seiscentos e setenta e cinco reais</w:t>
      </w:r>
      <w:r w:rsidRPr="007F57EA">
        <w:rPr>
          <w:rFonts w:ascii="Aptos" w:hAnsi="Aptos"/>
          <w:b/>
          <w:bCs/>
          <w:sz w:val="24"/>
          <w:szCs w:val="24"/>
        </w:rPr>
        <w:t>)</w:t>
      </w:r>
    </w:p>
    <w:p w14:paraId="5C6744D3" w14:textId="77777777" w:rsidR="007F57EA" w:rsidRPr="007F57EA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</w:p>
    <w:p w14:paraId="5918A629" w14:textId="71E36CF4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Os preços ofertados têm como referência o mês 12/202</w:t>
      </w:r>
      <w:r w:rsidR="006A6475">
        <w:rPr>
          <w:rFonts w:ascii="Aptos" w:hAnsi="Aptos"/>
          <w:sz w:val="24"/>
          <w:szCs w:val="24"/>
        </w:rPr>
        <w:t>5</w:t>
      </w:r>
      <w:r w:rsidRPr="007F57EA">
        <w:rPr>
          <w:rFonts w:ascii="Aptos" w:hAnsi="Aptos"/>
          <w:sz w:val="24"/>
          <w:szCs w:val="24"/>
        </w:rPr>
        <w:t>, para pagamento de acordo com as condições fixadas na Cotação Prévia nº 0</w:t>
      </w:r>
      <w:r w:rsidR="006A6475">
        <w:rPr>
          <w:rFonts w:ascii="Aptos" w:hAnsi="Aptos"/>
          <w:sz w:val="24"/>
          <w:szCs w:val="24"/>
        </w:rPr>
        <w:t>1</w:t>
      </w:r>
      <w:r w:rsidRPr="007F57EA">
        <w:rPr>
          <w:rFonts w:ascii="Aptos" w:hAnsi="Aptos"/>
          <w:sz w:val="24"/>
          <w:szCs w:val="24"/>
        </w:rPr>
        <w:t>/202</w:t>
      </w:r>
      <w:r w:rsidR="006A6475">
        <w:rPr>
          <w:rFonts w:ascii="Aptos" w:hAnsi="Aptos"/>
          <w:sz w:val="24"/>
          <w:szCs w:val="24"/>
        </w:rPr>
        <w:t>6</w:t>
      </w:r>
      <w:r w:rsidRPr="007F57EA">
        <w:rPr>
          <w:rFonts w:ascii="Aptos" w:hAnsi="Aptos"/>
          <w:sz w:val="24"/>
          <w:szCs w:val="24"/>
        </w:rPr>
        <w:t xml:space="preserve">, mantendo-se os descontos fixos e irreajustável; </w:t>
      </w:r>
    </w:p>
    <w:p w14:paraId="21AB6AEF" w14:textId="6DB114AD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 que tomamos conhecimento de todas as informações e condições para o cumprimento das obrigações objeto desta solicitação e que atendemos todas as condições exigidas na </w:t>
      </w:r>
      <w:r w:rsidRPr="007F57EA">
        <w:rPr>
          <w:rFonts w:ascii="Aptos" w:hAnsi="Aptos"/>
          <w:b/>
          <w:bCs/>
          <w:sz w:val="24"/>
          <w:szCs w:val="24"/>
        </w:rPr>
        <w:t>cotação prévia n° 0</w:t>
      </w:r>
      <w:r w:rsidR="006A6475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</w:t>
      </w:r>
      <w:r w:rsidR="006A6475">
        <w:rPr>
          <w:rFonts w:ascii="Aptos" w:hAnsi="Aptos"/>
          <w:b/>
          <w:bCs/>
          <w:sz w:val="24"/>
          <w:szCs w:val="24"/>
        </w:rPr>
        <w:t>6</w:t>
      </w:r>
      <w:r w:rsidRPr="007F57EA">
        <w:rPr>
          <w:rFonts w:ascii="Aptos" w:hAnsi="Aptos"/>
          <w:b/>
          <w:bCs/>
          <w:sz w:val="24"/>
          <w:szCs w:val="24"/>
        </w:rPr>
        <w:t xml:space="preserve">. </w:t>
      </w:r>
    </w:p>
    <w:p w14:paraId="483205DA" w14:textId="77777777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Declaramos, ainda, que no preço proposto estão compreendidos e diluídos: todos os custos diretos ou indiretos com materiais, equipamentos, serviços, mão-de-obra, benefícios, transporte, tributos, encargos sociais e tudo o que for necessário à perfeita e adequada execução do objeto desta cotação. </w:t>
      </w:r>
    </w:p>
    <w:p w14:paraId="073BB587" w14:textId="2465DC80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Nome do representante legal:</w:t>
      </w:r>
    </w:p>
    <w:p w14:paraId="42174A6C" w14:textId="24E50A66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Assinatura do representante legal:</w:t>
      </w:r>
    </w:p>
    <w:p w14:paraId="493CBCB2" w14:textId="012761C5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Observação: Utilizar papel timbrado, informando a razão social, o CNPJ e endereço completo da empresa. </w:t>
      </w:r>
    </w:p>
    <w:p w14:paraId="1E873F99" w14:textId="5F075943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Ceilândia - DF, </w:t>
      </w:r>
      <w:r w:rsidR="006A6475">
        <w:rPr>
          <w:rFonts w:ascii="Aptos" w:hAnsi="Aptos"/>
          <w:sz w:val="24"/>
          <w:szCs w:val="24"/>
        </w:rPr>
        <w:t>24 de fevereiro de 2026</w:t>
      </w:r>
      <w:r w:rsidRPr="007F57EA">
        <w:rPr>
          <w:rFonts w:ascii="Aptos" w:hAnsi="Aptos"/>
          <w:sz w:val="24"/>
          <w:szCs w:val="24"/>
        </w:rPr>
        <w:t>.</w:t>
      </w:r>
    </w:p>
    <w:p w14:paraId="72BBA672" w14:textId="77777777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62D49002" w14:textId="03ACB079" w:rsidR="007F57EA" w:rsidRDefault="007F57EA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</w:t>
      </w:r>
    </w:p>
    <w:p w14:paraId="5EC3BFCC" w14:textId="16BC4439" w:rsidR="007F57EA" w:rsidRPr="007F57EA" w:rsidRDefault="006A6475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Representante Legal</w:t>
      </w:r>
    </w:p>
    <w:sectPr w:rsidR="007F57EA" w:rsidRPr="007F5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B7"/>
    <w:rsid w:val="000C63E6"/>
    <w:rsid w:val="001B56A1"/>
    <w:rsid w:val="0022193E"/>
    <w:rsid w:val="002A0658"/>
    <w:rsid w:val="0038614C"/>
    <w:rsid w:val="00466662"/>
    <w:rsid w:val="005553DA"/>
    <w:rsid w:val="006A6475"/>
    <w:rsid w:val="00745245"/>
    <w:rsid w:val="007E3098"/>
    <w:rsid w:val="007E5AE2"/>
    <w:rsid w:val="007F57EA"/>
    <w:rsid w:val="0084767E"/>
    <w:rsid w:val="008D124D"/>
    <w:rsid w:val="009058B7"/>
    <w:rsid w:val="00927CCB"/>
    <w:rsid w:val="009471C2"/>
    <w:rsid w:val="00957549"/>
    <w:rsid w:val="009805BE"/>
    <w:rsid w:val="009819A2"/>
    <w:rsid w:val="00A25DDF"/>
    <w:rsid w:val="00A27871"/>
    <w:rsid w:val="00B911B3"/>
    <w:rsid w:val="00BF4C2F"/>
    <w:rsid w:val="00D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F0A"/>
  <w15:chartTrackingRefBased/>
  <w15:docId w15:val="{C4DE9159-0E9D-4FBC-B676-8964B8E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58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8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5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5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5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5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5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58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58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58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58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58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8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9058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Martins de Souza</dc:creator>
  <cp:keywords/>
  <dc:description/>
  <cp:lastModifiedBy>Lucas Antunes</cp:lastModifiedBy>
  <cp:revision>9</cp:revision>
  <dcterms:created xsi:type="dcterms:W3CDTF">2025-03-20T18:31:00Z</dcterms:created>
  <dcterms:modified xsi:type="dcterms:W3CDTF">2026-02-25T02:06:00Z</dcterms:modified>
</cp:coreProperties>
</file>