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437F" w14:textId="44D8CA94" w:rsidR="009058B7" w:rsidRPr="009058B7" w:rsidRDefault="009058B7" w:rsidP="007F57EA">
      <w:pPr>
        <w:jc w:val="center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b/>
          <w:bCs/>
          <w:sz w:val="24"/>
          <w:szCs w:val="24"/>
        </w:rPr>
        <w:t>ANEXO I</w:t>
      </w:r>
    </w:p>
    <w:p w14:paraId="4F6E1E4D" w14:textId="4BE06569" w:rsidR="009058B7" w:rsidRPr="009058B7" w:rsidRDefault="009058B7" w:rsidP="007F57EA">
      <w:pPr>
        <w:jc w:val="center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b/>
          <w:bCs/>
          <w:sz w:val="24"/>
          <w:szCs w:val="24"/>
        </w:rPr>
        <w:t>MODELO DE PROPOSTA COMERCIAL</w:t>
      </w:r>
    </w:p>
    <w:p w14:paraId="4E8D4E88" w14:textId="62A6D964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b/>
          <w:bCs/>
          <w:sz w:val="24"/>
          <w:szCs w:val="24"/>
        </w:rPr>
        <w:t xml:space="preserve">Cotação Prévia nº: </w:t>
      </w:r>
      <w:r w:rsidRPr="007F57EA">
        <w:rPr>
          <w:rFonts w:ascii="Aptos" w:hAnsi="Aptos"/>
          <w:b/>
          <w:bCs/>
          <w:sz w:val="24"/>
          <w:szCs w:val="24"/>
        </w:rPr>
        <w:t>0</w:t>
      </w:r>
      <w:r w:rsidR="00B223DD">
        <w:rPr>
          <w:rFonts w:ascii="Aptos" w:hAnsi="Aptos"/>
          <w:b/>
          <w:bCs/>
          <w:sz w:val="24"/>
          <w:szCs w:val="24"/>
        </w:rPr>
        <w:t>1</w:t>
      </w:r>
      <w:r w:rsidRPr="007F57EA">
        <w:rPr>
          <w:rFonts w:ascii="Aptos" w:hAnsi="Aptos"/>
          <w:b/>
          <w:bCs/>
          <w:sz w:val="24"/>
          <w:szCs w:val="24"/>
        </w:rPr>
        <w:t>/202</w:t>
      </w:r>
      <w:r w:rsidR="00B223DD">
        <w:rPr>
          <w:rFonts w:ascii="Aptos" w:hAnsi="Aptos"/>
          <w:b/>
          <w:bCs/>
          <w:sz w:val="24"/>
          <w:szCs w:val="24"/>
        </w:rPr>
        <w:t>6</w:t>
      </w:r>
    </w:p>
    <w:p w14:paraId="1E0A9A17" w14:textId="72AEF909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b/>
          <w:bCs/>
          <w:sz w:val="24"/>
          <w:szCs w:val="24"/>
        </w:rPr>
        <w:t xml:space="preserve">Termo de Fomento nº </w:t>
      </w:r>
      <w:r w:rsidR="00B223DD" w:rsidRPr="00B223DD">
        <w:rPr>
          <w:rFonts w:ascii="Aptos" w:hAnsi="Aptos"/>
          <w:b/>
          <w:bCs/>
          <w:sz w:val="24"/>
          <w:szCs w:val="24"/>
        </w:rPr>
        <w:t>977814</w:t>
      </w:r>
      <w:r w:rsidRPr="009058B7">
        <w:rPr>
          <w:rFonts w:ascii="Aptos" w:hAnsi="Aptos"/>
          <w:b/>
          <w:bCs/>
          <w:sz w:val="24"/>
          <w:szCs w:val="24"/>
        </w:rPr>
        <w:t>/202</w:t>
      </w:r>
      <w:r w:rsidR="00B223DD">
        <w:rPr>
          <w:rFonts w:ascii="Aptos" w:hAnsi="Aptos"/>
          <w:b/>
          <w:bCs/>
          <w:sz w:val="24"/>
          <w:szCs w:val="24"/>
        </w:rPr>
        <w:t>5</w:t>
      </w:r>
      <w:r w:rsidRPr="009058B7">
        <w:rPr>
          <w:rFonts w:ascii="Aptos" w:hAnsi="Aptos"/>
          <w:b/>
          <w:bCs/>
          <w:sz w:val="24"/>
          <w:szCs w:val="24"/>
        </w:rPr>
        <w:t xml:space="preserve">. </w:t>
      </w:r>
    </w:p>
    <w:p w14:paraId="17C6204D" w14:textId="2DD1DF05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Contratação de serviços de RH, Aquisição Material Esportivo, Aquisição de uniformes e serviços de Divulgação e identificação que será utilizado na </w:t>
      </w:r>
      <w:r w:rsidRPr="009058B7">
        <w:rPr>
          <w:rFonts w:ascii="Aptos" w:hAnsi="Aptos"/>
          <w:b/>
          <w:bCs/>
          <w:sz w:val="24"/>
          <w:szCs w:val="24"/>
        </w:rPr>
        <w:t xml:space="preserve">Implementação do </w:t>
      </w:r>
      <w:r w:rsidRPr="007F57EA">
        <w:rPr>
          <w:rFonts w:ascii="Aptos" w:hAnsi="Aptos"/>
          <w:b/>
          <w:bCs/>
          <w:sz w:val="24"/>
          <w:szCs w:val="24"/>
        </w:rPr>
        <w:t xml:space="preserve">Projeto </w:t>
      </w:r>
      <w:r w:rsidR="00B223DD">
        <w:rPr>
          <w:rFonts w:ascii="Aptos" w:hAnsi="Aptos"/>
          <w:b/>
          <w:bCs/>
          <w:sz w:val="24"/>
          <w:szCs w:val="24"/>
        </w:rPr>
        <w:t>Gama</w:t>
      </w:r>
      <w:r w:rsidRPr="007F57EA">
        <w:rPr>
          <w:rFonts w:ascii="Aptos" w:hAnsi="Aptos"/>
          <w:b/>
          <w:bCs/>
          <w:sz w:val="24"/>
          <w:szCs w:val="24"/>
        </w:rPr>
        <w:t xml:space="preserve"> Vôlei, no Distrito Federal</w:t>
      </w:r>
      <w:r w:rsidRPr="009058B7">
        <w:rPr>
          <w:rFonts w:ascii="Aptos" w:hAnsi="Aptos"/>
          <w:sz w:val="24"/>
          <w:szCs w:val="24"/>
        </w:rPr>
        <w:t xml:space="preserve">, durante sua realização. </w:t>
      </w:r>
    </w:p>
    <w:p w14:paraId="26D1E970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Razão Social da Empresa: </w:t>
      </w:r>
    </w:p>
    <w:p w14:paraId="5DF541C1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CNPJ nº </w:t>
      </w:r>
    </w:p>
    <w:p w14:paraId="24E881AD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Inscrição Estadual: </w:t>
      </w:r>
    </w:p>
    <w:p w14:paraId="06C3874B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Inscrição Municipal: </w:t>
      </w:r>
    </w:p>
    <w:p w14:paraId="1629F9A0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Endereço Completo: </w:t>
      </w:r>
    </w:p>
    <w:p w14:paraId="635A3D80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Telefone : </w:t>
      </w:r>
    </w:p>
    <w:p w14:paraId="17F63131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E-mail: </w:t>
      </w:r>
    </w:p>
    <w:p w14:paraId="5AC9E889" w14:textId="3136FB23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Validade da Proposta </w:t>
      </w:r>
      <w:r w:rsidRPr="009058B7">
        <w:rPr>
          <w:rFonts w:ascii="Aptos" w:hAnsi="Aptos"/>
          <w:i/>
          <w:iCs/>
          <w:sz w:val="24"/>
          <w:szCs w:val="24"/>
        </w:rPr>
        <w:t>(no mínimo 60(Sessenta) dias</w:t>
      </w:r>
      <w:r w:rsidRPr="007F57EA">
        <w:rPr>
          <w:rFonts w:ascii="Aptos" w:hAnsi="Aptos"/>
          <w:i/>
          <w:iCs/>
          <w:sz w:val="24"/>
          <w:szCs w:val="24"/>
        </w:rPr>
        <w:t>:</w:t>
      </w:r>
    </w:p>
    <w:p w14:paraId="0EEAB168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 xml:space="preserve">Representante da Empresa: </w:t>
      </w:r>
    </w:p>
    <w:p w14:paraId="5CA489E4" w14:textId="77777777" w:rsidR="009058B7" w:rsidRPr="009058B7" w:rsidRDefault="009058B7" w:rsidP="007F57EA">
      <w:pPr>
        <w:jc w:val="both"/>
        <w:rPr>
          <w:rFonts w:ascii="Aptos" w:hAnsi="Aptos"/>
          <w:sz w:val="24"/>
          <w:szCs w:val="24"/>
        </w:rPr>
      </w:pPr>
      <w:r w:rsidRPr="009058B7">
        <w:rPr>
          <w:rFonts w:ascii="Aptos" w:hAnsi="Aptos"/>
          <w:sz w:val="24"/>
          <w:szCs w:val="24"/>
        </w:rPr>
        <w:t>Apresentamos nossa proposta para o objeto da solicitação acima mencionada</w:t>
      </w:r>
      <w:r w:rsidRPr="009058B7">
        <w:rPr>
          <w:rFonts w:ascii="Aptos" w:hAnsi="Aptos"/>
          <w:b/>
          <w:bCs/>
          <w:sz w:val="24"/>
          <w:szCs w:val="24"/>
        </w:rPr>
        <w:t xml:space="preserve">, </w:t>
      </w:r>
      <w:r w:rsidRPr="009058B7">
        <w:rPr>
          <w:rFonts w:ascii="Aptos" w:hAnsi="Aptos"/>
          <w:sz w:val="24"/>
          <w:szCs w:val="24"/>
        </w:rPr>
        <w:t xml:space="preserve">acatando todas as estipulações consignadas na proposta, conforme abaixo: </w:t>
      </w:r>
    </w:p>
    <w:p w14:paraId="1D267841" w14:textId="2F4AE8FD" w:rsidR="000C63E6" w:rsidRPr="007F57EA" w:rsidRDefault="009058B7" w:rsidP="007F57EA">
      <w:pPr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>LOTE 01 Contratação de serviços de RH</w:t>
      </w:r>
    </w:p>
    <w:tbl>
      <w:tblPr>
        <w:tblW w:w="951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850"/>
        <w:gridCol w:w="795"/>
        <w:gridCol w:w="1537"/>
        <w:gridCol w:w="1834"/>
      </w:tblGrid>
      <w:tr w:rsidR="009058B7" w:rsidRPr="009058B7" w14:paraId="506F6CAB" w14:textId="77777777" w:rsidTr="0084767E">
        <w:trPr>
          <w:trHeight w:val="217"/>
        </w:trPr>
        <w:tc>
          <w:tcPr>
            <w:tcW w:w="534" w:type="dxa"/>
          </w:tcPr>
          <w:p w14:paraId="7EA2C428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Nº </w:t>
            </w:r>
          </w:p>
        </w:tc>
        <w:tc>
          <w:tcPr>
            <w:tcW w:w="3969" w:type="dxa"/>
          </w:tcPr>
          <w:p w14:paraId="454C2253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Material com especificação </w:t>
            </w:r>
          </w:p>
        </w:tc>
        <w:tc>
          <w:tcPr>
            <w:tcW w:w="850" w:type="dxa"/>
          </w:tcPr>
          <w:p w14:paraId="14CDA44B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Unid. </w:t>
            </w:r>
          </w:p>
        </w:tc>
        <w:tc>
          <w:tcPr>
            <w:tcW w:w="795" w:type="dxa"/>
          </w:tcPr>
          <w:p w14:paraId="3024986E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Quant. </w:t>
            </w:r>
          </w:p>
        </w:tc>
        <w:tc>
          <w:tcPr>
            <w:tcW w:w="1537" w:type="dxa"/>
          </w:tcPr>
          <w:p w14:paraId="06F87CDF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05DB2060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Unit. </w:t>
            </w:r>
          </w:p>
        </w:tc>
        <w:tc>
          <w:tcPr>
            <w:tcW w:w="1834" w:type="dxa"/>
          </w:tcPr>
          <w:p w14:paraId="4275C08B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3A685AC8" w14:textId="77777777" w:rsidR="009058B7" w:rsidRPr="009058B7" w:rsidRDefault="009058B7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9058B7" w:rsidRPr="007F57EA" w14:paraId="560449C6" w14:textId="77777777" w:rsidTr="0084767E">
        <w:trPr>
          <w:trHeight w:val="217"/>
        </w:trPr>
        <w:tc>
          <w:tcPr>
            <w:tcW w:w="534" w:type="dxa"/>
          </w:tcPr>
          <w:p w14:paraId="2A634A08" w14:textId="6E864240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14:paraId="3E1BCC5B" w14:textId="615AF7A3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Coordenador geral </w:t>
            </w:r>
            <w:r w:rsidRPr="007F57EA">
              <w:rPr>
                <w:rFonts w:ascii="Aptos" w:hAnsi="Aptos"/>
                <w:sz w:val="24"/>
                <w:szCs w:val="24"/>
              </w:rPr>
              <w:t>- Coordenar a fase de estruturação do Projeto; monitorar as atividades planejadas e desenvolvidas a fim de garantir a boa execução do objeto pactuado; auxiliar os demais profissionais na execução das atividades por ele desenvolvidas; e assegurar a visibilidade do Projeto. 40h / semanais</w:t>
            </w:r>
          </w:p>
        </w:tc>
        <w:tc>
          <w:tcPr>
            <w:tcW w:w="850" w:type="dxa"/>
          </w:tcPr>
          <w:p w14:paraId="78F7AF7D" w14:textId="77777777" w:rsidR="009058B7" w:rsidRPr="007F57EA" w:rsidRDefault="009058B7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t xml:space="preserve">MÊS </w:t>
            </w:r>
          </w:p>
          <w:p w14:paraId="4B7B826B" w14:textId="77777777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5C472806" w14:textId="3EB67C08" w:rsidR="009058B7" w:rsidRPr="007F57EA" w:rsidRDefault="00B223DD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37" w:type="dxa"/>
          </w:tcPr>
          <w:p w14:paraId="30D75043" w14:textId="0A9A6C59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R$ 4</w:t>
            </w:r>
            <w:r w:rsidR="00B223DD">
              <w:rPr>
                <w:rFonts w:ascii="Aptos" w:hAnsi="Aptos"/>
                <w:b/>
                <w:bCs/>
                <w:sz w:val="24"/>
                <w:szCs w:val="24"/>
              </w:rPr>
              <w:t>.650,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</w:tcPr>
          <w:p w14:paraId="4F2EEB43" w14:textId="4954FD62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B223DD">
              <w:rPr>
                <w:rFonts w:ascii="Aptos" w:hAnsi="Aptos"/>
                <w:b/>
                <w:bCs/>
                <w:sz w:val="24"/>
                <w:szCs w:val="24"/>
              </w:rPr>
              <w:t>32.550,</w:t>
            </w:r>
            <w:r w:rsidR="0084767E" w:rsidRPr="0084767E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</w:tr>
      <w:tr w:rsidR="009058B7" w:rsidRPr="007F57EA" w14:paraId="17131470" w14:textId="77777777" w:rsidTr="0084767E">
        <w:trPr>
          <w:trHeight w:val="217"/>
        </w:trPr>
        <w:tc>
          <w:tcPr>
            <w:tcW w:w="534" w:type="dxa"/>
          </w:tcPr>
          <w:p w14:paraId="08C7F349" w14:textId="6FD6FCE3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14:paraId="79CCE945" w14:textId="2B9697F7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Assistente Administrativo - 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Coordenar administrativamente nas </w:t>
            </w:r>
            <w:r w:rsidRPr="007F57EA">
              <w:rPr>
                <w:rFonts w:ascii="Aptos" w:hAnsi="Aptos"/>
                <w:sz w:val="24"/>
                <w:szCs w:val="24"/>
              </w:rPr>
              <w:lastRenderedPageBreak/>
              <w:t>demandas, planejar e supervisionar as atividades do núcleo; Monitorar e avaliar as atividades desenvolvidas; Acompanhar o relacionamento entre os prestadores de serviço; organização de documentos e controles. 40h semanais</w:t>
            </w:r>
          </w:p>
        </w:tc>
        <w:tc>
          <w:tcPr>
            <w:tcW w:w="850" w:type="dxa"/>
          </w:tcPr>
          <w:p w14:paraId="28E7E324" w14:textId="77777777" w:rsidR="009058B7" w:rsidRPr="007F57EA" w:rsidRDefault="009058B7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lastRenderedPageBreak/>
              <w:t xml:space="preserve">MÊS </w:t>
            </w:r>
          </w:p>
          <w:p w14:paraId="451DED48" w14:textId="77777777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2824CEAE" w14:textId="1EA7D9DB" w:rsidR="009058B7" w:rsidRPr="007F57EA" w:rsidRDefault="00B223DD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37" w:type="dxa"/>
          </w:tcPr>
          <w:p w14:paraId="2719B5CA" w14:textId="6EDF0F24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B223DD">
              <w:rPr>
                <w:rFonts w:ascii="Aptos" w:hAnsi="Aptos"/>
                <w:b/>
                <w:bCs/>
                <w:sz w:val="24"/>
                <w:szCs w:val="24"/>
              </w:rPr>
              <w:t>2.250,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</w:tcPr>
          <w:p w14:paraId="205FD24A" w14:textId="04FF09FA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B223DD">
              <w:rPr>
                <w:rFonts w:ascii="Aptos" w:hAnsi="Aptos"/>
                <w:b/>
                <w:bCs/>
                <w:sz w:val="24"/>
                <w:szCs w:val="24"/>
              </w:rPr>
              <w:t>15.750</w:t>
            </w:r>
            <w:r w:rsidR="0084767E"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="0084767E" w:rsidRPr="0084767E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</w:tr>
      <w:tr w:rsidR="009058B7" w:rsidRPr="007F57EA" w14:paraId="0FC55952" w14:textId="77777777" w:rsidTr="0084767E">
        <w:trPr>
          <w:trHeight w:val="217"/>
        </w:trPr>
        <w:tc>
          <w:tcPr>
            <w:tcW w:w="534" w:type="dxa"/>
          </w:tcPr>
          <w:p w14:paraId="5A253A14" w14:textId="7D0D56F1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14:paraId="6131EF73" w14:textId="4ADCBBB3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Instrutor de Voleibol 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- Planejar as aulas e atividades dos núcleos; </w:t>
            </w:r>
            <w:r w:rsidR="0084767E" w:rsidRPr="007F57EA">
              <w:rPr>
                <w:rFonts w:ascii="Aptos" w:hAnsi="Aptos"/>
                <w:sz w:val="24"/>
                <w:szCs w:val="24"/>
              </w:rPr>
              <w:t>desenvolver e conduzir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as atividades esportivas e pedagógicas; </w:t>
            </w:r>
            <w:r w:rsidR="0084767E" w:rsidRPr="007F57EA">
              <w:rPr>
                <w:rFonts w:ascii="Aptos" w:hAnsi="Aptos"/>
                <w:sz w:val="24"/>
                <w:szCs w:val="24"/>
              </w:rPr>
              <w:t>acompanhar e avaliar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o desempenho das atividades; Zelar pela ordem dos beneficiários durante a permanência das atividades; Controlar, conservar e zelar pelos materiais. 20h semanais</w:t>
            </w:r>
          </w:p>
        </w:tc>
        <w:tc>
          <w:tcPr>
            <w:tcW w:w="850" w:type="dxa"/>
          </w:tcPr>
          <w:p w14:paraId="40872941" w14:textId="77777777" w:rsidR="009058B7" w:rsidRPr="007F57EA" w:rsidRDefault="009058B7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t xml:space="preserve">MÊS </w:t>
            </w:r>
          </w:p>
          <w:p w14:paraId="53BBF4FB" w14:textId="77777777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6CB211BB" w14:textId="67EAC7B9" w:rsidR="009058B7" w:rsidRPr="007F57EA" w:rsidRDefault="00C16B0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37" w:type="dxa"/>
          </w:tcPr>
          <w:p w14:paraId="065F16E4" w14:textId="7A38F303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R$ 2</w:t>
            </w:r>
            <w:r w:rsidR="0084767E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="00B223DD">
              <w:rPr>
                <w:rFonts w:ascii="Aptos" w:hAnsi="Aptos"/>
                <w:b/>
                <w:bCs/>
                <w:sz w:val="24"/>
                <w:szCs w:val="24"/>
              </w:rPr>
              <w:t>4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  <w:r w:rsidR="0084767E"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</w:tcPr>
          <w:p w14:paraId="08FDE84C" w14:textId="595F7C92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B223DD">
              <w:rPr>
                <w:rFonts w:ascii="Aptos" w:hAnsi="Aptos"/>
                <w:b/>
                <w:bCs/>
                <w:sz w:val="24"/>
                <w:szCs w:val="24"/>
              </w:rPr>
              <w:t>14.4</w:t>
            </w:r>
            <w:r w:rsidR="0084767E" w:rsidRPr="0084767E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  <w:r w:rsidR="0084767E"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="0084767E" w:rsidRPr="0084767E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</w:tr>
      <w:tr w:rsidR="009058B7" w:rsidRPr="007F57EA" w14:paraId="065C3038" w14:textId="77777777" w:rsidTr="0084767E">
        <w:trPr>
          <w:trHeight w:val="217"/>
        </w:trPr>
        <w:tc>
          <w:tcPr>
            <w:tcW w:w="534" w:type="dxa"/>
          </w:tcPr>
          <w:p w14:paraId="0AC1C123" w14:textId="7911E3C0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14:paraId="461B02E7" w14:textId="2F12EF36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Monitor de Voleibol - 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Auxiliar o Instrutor no desenvolvimento das atividades; </w:t>
            </w:r>
            <w:r w:rsidR="0084767E" w:rsidRPr="007F57EA">
              <w:rPr>
                <w:rFonts w:ascii="Aptos" w:hAnsi="Aptos"/>
                <w:sz w:val="24"/>
                <w:szCs w:val="24"/>
              </w:rPr>
              <w:t>acompanhar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a participação e frequência dos beneficiários; </w:t>
            </w:r>
            <w:r w:rsidR="0084767E" w:rsidRPr="007F57EA">
              <w:rPr>
                <w:rFonts w:ascii="Aptos" w:hAnsi="Aptos"/>
                <w:sz w:val="24"/>
                <w:szCs w:val="24"/>
              </w:rPr>
              <w:t>acompanhar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e manter atualizadas as informações dos beneficiados; Zelar pela ordem dos beneficiários durante a permanência das atividades; Auxiliar no controle, conservação e zelo dos materiais. 15h semanais</w:t>
            </w:r>
          </w:p>
        </w:tc>
        <w:tc>
          <w:tcPr>
            <w:tcW w:w="850" w:type="dxa"/>
          </w:tcPr>
          <w:p w14:paraId="731A06A4" w14:textId="77777777" w:rsidR="009058B7" w:rsidRPr="007F57EA" w:rsidRDefault="009058B7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t xml:space="preserve">MÊS </w:t>
            </w:r>
          </w:p>
          <w:p w14:paraId="154B31AF" w14:textId="77777777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00BDD148" w14:textId="4EDDC109" w:rsidR="009058B7" w:rsidRPr="007F57EA" w:rsidRDefault="00B223DD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37" w:type="dxa"/>
          </w:tcPr>
          <w:p w14:paraId="0D126E4F" w14:textId="4BDC861F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R$ 1</w:t>
            </w:r>
            <w:r w:rsidR="0084767E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="00B223DD">
              <w:rPr>
                <w:rFonts w:ascii="Aptos" w:hAnsi="Aptos"/>
                <w:b/>
                <w:bCs/>
                <w:sz w:val="24"/>
                <w:szCs w:val="24"/>
              </w:rPr>
              <w:t>400</w:t>
            </w:r>
            <w:r w:rsidR="0084767E"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34" w:type="dxa"/>
          </w:tcPr>
          <w:p w14:paraId="171E7431" w14:textId="037B68E9" w:rsidR="009058B7" w:rsidRPr="007F57EA" w:rsidRDefault="009058B7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B223DD">
              <w:rPr>
                <w:rFonts w:ascii="Aptos" w:hAnsi="Aptos"/>
                <w:b/>
                <w:bCs/>
                <w:sz w:val="24"/>
                <w:szCs w:val="24"/>
              </w:rPr>
              <w:t>8.400</w:t>
            </w:r>
            <w:r w:rsidR="0084767E"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="0084767E" w:rsidRPr="0084767E">
              <w:rPr>
                <w:rFonts w:ascii="Aptos" w:hAnsi="Aptos"/>
                <w:b/>
                <w:bCs/>
                <w:sz w:val="24"/>
                <w:szCs w:val="24"/>
              </w:rPr>
              <w:t>00</w:t>
            </w:r>
          </w:p>
        </w:tc>
      </w:tr>
    </w:tbl>
    <w:p w14:paraId="281C80A5" w14:textId="525C8137" w:rsidR="00A27871" w:rsidRPr="007F57EA" w:rsidRDefault="00A27871" w:rsidP="007F57EA">
      <w:pPr>
        <w:pStyle w:val="Default"/>
        <w:ind w:right="-568"/>
        <w:jc w:val="both"/>
        <w:rPr>
          <w:rFonts w:ascii="Aptos" w:hAnsi="Aptos"/>
        </w:rPr>
      </w:pPr>
      <w:r w:rsidRPr="007F57EA">
        <w:rPr>
          <w:rFonts w:ascii="Aptos" w:hAnsi="Aptos"/>
          <w:b/>
          <w:bCs/>
        </w:rPr>
        <w:t xml:space="preserve">Valor Total do Lote 01: </w:t>
      </w:r>
      <w:r w:rsidR="00C16B0E">
        <w:rPr>
          <w:rFonts w:ascii="Aptos" w:hAnsi="Aptos"/>
          <w:b/>
          <w:bCs/>
        </w:rPr>
        <w:t xml:space="preserve">R$ </w:t>
      </w:r>
      <w:r w:rsidR="00B223DD" w:rsidRPr="00B223DD">
        <w:rPr>
          <w:rFonts w:ascii="Aptos" w:hAnsi="Aptos"/>
          <w:b/>
          <w:bCs/>
        </w:rPr>
        <w:t>71.100</w:t>
      </w:r>
      <w:r w:rsidR="0084767E">
        <w:rPr>
          <w:rFonts w:ascii="Aptos" w:hAnsi="Aptos"/>
          <w:b/>
          <w:bCs/>
        </w:rPr>
        <w:t>,</w:t>
      </w:r>
      <w:r w:rsidR="0084767E" w:rsidRPr="0084767E">
        <w:rPr>
          <w:rFonts w:ascii="Aptos" w:hAnsi="Aptos"/>
          <w:b/>
          <w:bCs/>
        </w:rPr>
        <w:t xml:space="preserve">00 </w:t>
      </w:r>
      <w:r w:rsidRPr="007F57EA">
        <w:rPr>
          <w:rFonts w:ascii="Aptos" w:hAnsi="Aptos"/>
          <w:b/>
          <w:bCs/>
        </w:rPr>
        <w:t>(</w:t>
      </w:r>
      <w:r w:rsidR="0084767E">
        <w:rPr>
          <w:rFonts w:ascii="Aptos" w:hAnsi="Aptos"/>
          <w:b/>
          <w:bCs/>
        </w:rPr>
        <w:t xml:space="preserve">setenta e </w:t>
      </w:r>
      <w:r w:rsidR="00B223DD">
        <w:rPr>
          <w:rFonts w:ascii="Aptos" w:hAnsi="Aptos"/>
          <w:b/>
          <w:bCs/>
        </w:rPr>
        <w:t xml:space="preserve">um </w:t>
      </w:r>
      <w:r w:rsidRPr="007F57EA">
        <w:rPr>
          <w:rFonts w:ascii="Aptos" w:hAnsi="Aptos"/>
          <w:b/>
          <w:bCs/>
        </w:rPr>
        <w:t>mi</w:t>
      </w:r>
      <w:r w:rsidR="0084767E">
        <w:rPr>
          <w:rFonts w:ascii="Aptos" w:hAnsi="Aptos"/>
          <w:b/>
          <w:bCs/>
        </w:rPr>
        <w:t>l</w:t>
      </w:r>
      <w:r w:rsidRPr="007F57EA">
        <w:rPr>
          <w:rFonts w:ascii="Aptos" w:hAnsi="Aptos"/>
          <w:b/>
          <w:bCs/>
        </w:rPr>
        <w:t xml:space="preserve"> e </w:t>
      </w:r>
      <w:r w:rsidR="00B223DD">
        <w:rPr>
          <w:rFonts w:ascii="Aptos" w:hAnsi="Aptos"/>
          <w:b/>
          <w:bCs/>
        </w:rPr>
        <w:t>cem</w:t>
      </w:r>
      <w:r w:rsidRPr="007F57EA">
        <w:rPr>
          <w:rFonts w:ascii="Aptos" w:hAnsi="Aptos"/>
          <w:b/>
          <w:bCs/>
        </w:rPr>
        <w:t xml:space="preserve"> reais)</w:t>
      </w:r>
    </w:p>
    <w:p w14:paraId="666CD51E" w14:textId="5BC9F0D8" w:rsidR="00A27871" w:rsidRPr="007F57EA" w:rsidRDefault="00A27871" w:rsidP="007F57EA">
      <w:pPr>
        <w:jc w:val="both"/>
        <w:rPr>
          <w:rFonts w:ascii="Aptos" w:hAnsi="Aptos"/>
          <w:sz w:val="24"/>
          <w:szCs w:val="24"/>
        </w:rPr>
      </w:pPr>
    </w:p>
    <w:p w14:paraId="6C766262" w14:textId="7B38D3C9" w:rsidR="00A27871" w:rsidRPr="007F57EA" w:rsidRDefault="00A27871" w:rsidP="007F57EA">
      <w:pPr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>LOTE 02 - Aquisição de Material</w:t>
      </w:r>
    </w:p>
    <w:tbl>
      <w:tblPr>
        <w:tblW w:w="922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850"/>
        <w:gridCol w:w="795"/>
        <w:gridCol w:w="1386"/>
        <w:gridCol w:w="1688"/>
      </w:tblGrid>
      <w:tr w:rsidR="00A27871" w:rsidRPr="009058B7" w14:paraId="4FB7D4BF" w14:textId="77777777" w:rsidTr="00B223DD">
        <w:trPr>
          <w:trHeight w:val="217"/>
        </w:trPr>
        <w:tc>
          <w:tcPr>
            <w:tcW w:w="534" w:type="dxa"/>
          </w:tcPr>
          <w:p w14:paraId="686827C6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Nº </w:t>
            </w:r>
          </w:p>
        </w:tc>
        <w:tc>
          <w:tcPr>
            <w:tcW w:w="3969" w:type="dxa"/>
          </w:tcPr>
          <w:p w14:paraId="7ECACA3E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Material com especificação </w:t>
            </w:r>
          </w:p>
        </w:tc>
        <w:tc>
          <w:tcPr>
            <w:tcW w:w="850" w:type="dxa"/>
          </w:tcPr>
          <w:p w14:paraId="44BDB245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Unid. </w:t>
            </w:r>
          </w:p>
        </w:tc>
        <w:tc>
          <w:tcPr>
            <w:tcW w:w="795" w:type="dxa"/>
          </w:tcPr>
          <w:p w14:paraId="3C6CE3BF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Quant. </w:t>
            </w:r>
          </w:p>
        </w:tc>
        <w:tc>
          <w:tcPr>
            <w:tcW w:w="1386" w:type="dxa"/>
          </w:tcPr>
          <w:p w14:paraId="3869F8B2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54768421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Unit. </w:t>
            </w:r>
          </w:p>
        </w:tc>
        <w:tc>
          <w:tcPr>
            <w:tcW w:w="1688" w:type="dxa"/>
          </w:tcPr>
          <w:p w14:paraId="61B7BA0E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6069A3A5" w14:textId="77777777" w:rsidR="00A27871" w:rsidRPr="009058B7" w:rsidRDefault="00A27871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A27871" w:rsidRPr="007F57EA" w14:paraId="03856F65" w14:textId="77777777" w:rsidTr="00B223DD">
        <w:trPr>
          <w:trHeight w:val="217"/>
        </w:trPr>
        <w:tc>
          <w:tcPr>
            <w:tcW w:w="534" w:type="dxa"/>
          </w:tcPr>
          <w:p w14:paraId="5A697B20" w14:textId="77777777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14:paraId="1BA56F5E" w14:textId="6B779EEC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BOLA VOLEIBOL - </w:t>
            </w:r>
            <w:r w:rsidR="00B223DD" w:rsidRPr="00B223DD">
              <w:rPr>
                <w:rFonts w:ascii="Aptos" w:hAnsi="Aptos"/>
                <w:sz w:val="24"/>
                <w:szCs w:val="24"/>
              </w:rPr>
              <w:t xml:space="preserve">Produzida em sistema microfibra com tecnologia double dimple minimiza a resistência do ar, 18 painéis aerodinâmicos circunferência de 65 por 67 cm com peso de 260 a 280 grama, 18 gomos aprovada pela fivb. </w:t>
            </w:r>
            <w:r w:rsidR="00B223DD" w:rsidRPr="00B223DD">
              <w:rPr>
                <w:rFonts w:ascii="Aptos" w:hAnsi="Aptos"/>
                <w:sz w:val="24"/>
                <w:szCs w:val="24"/>
              </w:rPr>
              <w:lastRenderedPageBreak/>
              <w:t>Sua tecnologia Nano Ballon Silica previne a superfície da bola de se tornar escorregadia devido ao suor e sua superfície Super. Serão adquiridas 30 bolas de voleibol, , sendo 16 para as aulas nas turmas do mesmo horário e deixando 4 de reserva para reposição futura.</w:t>
            </w:r>
          </w:p>
        </w:tc>
        <w:tc>
          <w:tcPr>
            <w:tcW w:w="850" w:type="dxa"/>
          </w:tcPr>
          <w:p w14:paraId="34AE1C7A" w14:textId="7BF0B31E" w:rsidR="00A27871" w:rsidRPr="007F57EA" w:rsidRDefault="00A27871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lastRenderedPageBreak/>
              <w:t xml:space="preserve">UN </w:t>
            </w:r>
          </w:p>
          <w:p w14:paraId="1687380F" w14:textId="77777777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5C7E52B7" w14:textId="14ECF092" w:rsidR="00A27871" w:rsidRPr="007F57EA" w:rsidRDefault="00B223DD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386" w:type="dxa"/>
          </w:tcPr>
          <w:p w14:paraId="75382A51" w14:textId="5C4BE43C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B223DD">
              <w:rPr>
                <w:rFonts w:ascii="Aptos" w:hAnsi="Aptos"/>
                <w:b/>
                <w:bCs/>
                <w:sz w:val="24"/>
                <w:szCs w:val="24"/>
              </w:rPr>
              <w:t>4</w:t>
            </w:r>
            <w:r w:rsidR="009805BE" w:rsidRPr="007F57EA">
              <w:rPr>
                <w:rFonts w:ascii="Aptos" w:hAnsi="Aptos"/>
                <w:b/>
                <w:bCs/>
                <w:sz w:val="24"/>
                <w:szCs w:val="24"/>
              </w:rPr>
              <w:t>99,00</w:t>
            </w:r>
          </w:p>
        </w:tc>
        <w:tc>
          <w:tcPr>
            <w:tcW w:w="1688" w:type="dxa"/>
          </w:tcPr>
          <w:p w14:paraId="06BC5E97" w14:textId="60F23A45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B223DD" w:rsidRPr="00B223DD">
              <w:rPr>
                <w:rFonts w:ascii="Aptos" w:hAnsi="Aptos"/>
                <w:b/>
                <w:bCs/>
                <w:sz w:val="24"/>
                <w:szCs w:val="24"/>
              </w:rPr>
              <w:t>20.958,00</w:t>
            </w:r>
          </w:p>
        </w:tc>
      </w:tr>
      <w:tr w:rsidR="00A27871" w:rsidRPr="007F57EA" w14:paraId="56F8972C" w14:textId="77777777" w:rsidTr="00B223DD">
        <w:trPr>
          <w:trHeight w:val="217"/>
        </w:trPr>
        <w:tc>
          <w:tcPr>
            <w:tcW w:w="534" w:type="dxa"/>
          </w:tcPr>
          <w:p w14:paraId="69B34A5D" w14:textId="575923A3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B223DD">
              <w:rPr>
                <w:rFonts w:ascii="Aptos" w:hAnsi="Apto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1E38D0A4" w14:textId="112E615B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REDE PROFISSIONAL DE VOLEIBOL 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- </w:t>
            </w:r>
            <w:r w:rsidR="00B223DD" w:rsidRPr="00B223DD">
              <w:rPr>
                <w:rFonts w:ascii="Aptos" w:hAnsi="Aptos"/>
                <w:sz w:val="24"/>
                <w:szCs w:val="24"/>
              </w:rPr>
              <w:t>Oficial confeccionada em fio polipropileno trançada, com espessura de 4mm malha 0,10 x 0,10m, 04 lonas em PVC 1 superior com 0,10m e laterais com 0,25m, sistema de cordas de 0,08mm em PP em toda sua extensão. Medida 10x1,00m. Serão adquiridas 02 redes oficiais de voleibol, sendo 01 utilizada nas aulas e outra de reserva para reposição futura.</w:t>
            </w:r>
          </w:p>
        </w:tc>
        <w:tc>
          <w:tcPr>
            <w:tcW w:w="850" w:type="dxa"/>
          </w:tcPr>
          <w:p w14:paraId="5F48C37C" w14:textId="6CCF376D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sz w:val="24"/>
                <w:szCs w:val="24"/>
              </w:rPr>
              <w:t>UN</w:t>
            </w:r>
          </w:p>
        </w:tc>
        <w:tc>
          <w:tcPr>
            <w:tcW w:w="795" w:type="dxa"/>
          </w:tcPr>
          <w:p w14:paraId="058059E5" w14:textId="3A9805F5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B223DD">
              <w:rPr>
                <w:rFonts w:ascii="Aptos" w:hAnsi="Apto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14:paraId="2805649C" w14:textId="31E7A263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B223DD">
              <w:rPr>
                <w:rFonts w:ascii="Aptos" w:hAnsi="Aptos"/>
                <w:b/>
                <w:bCs/>
                <w:sz w:val="24"/>
                <w:szCs w:val="24"/>
              </w:rPr>
              <w:t>449,90</w:t>
            </w:r>
          </w:p>
        </w:tc>
        <w:tc>
          <w:tcPr>
            <w:tcW w:w="1688" w:type="dxa"/>
          </w:tcPr>
          <w:p w14:paraId="71F173E9" w14:textId="48E62227" w:rsidR="00A27871" w:rsidRPr="007F57EA" w:rsidRDefault="00A27871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B223DD">
              <w:rPr>
                <w:rFonts w:ascii="Aptos" w:hAnsi="Aptos"/>
                <w:b/>
                <w:bCs/>
                <w:sz w:val="24"/>
                <w:szCs w:val="24"/>
              </w:rPr>
              <w:t>899,98</w:t>
            </w:r>
          </w:p>
        </w:tc>
      </w:tr>
      <w:tr w:rsidR="00C16B0E" w:rsidRPr="007F57EA" w14:paraId="696B25AD" w14:textId="77777777" w:rsidTr="00B223DD">
        <w:trPr>
          <w:trHeight w:val="217"/>
        </w:trPr>
        <w:tc>
          <w:tcPr>
            <w:tcW w:w="534" w:type="dxa"/>
          </w:tcPr>
          <w:p w14:paraId="7928B30C" w14:textId="398CED80" w:rsidR="00C16B0E" w:rsidRPr="007F57EA" w:rsidRDefault="00C16B0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14:paraId="2969D2AA" w14:textId="2DA9DCE7" w:rsidR="00C16B0E" w:rsidRPr="007F57EA" w:rsidRDefault="00C16B0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SQUEEZE - </w:t>
            </w:r>
            <w:r w:rsidRPr="00C16B0E">
              <w:rPr>
                <w:rFonts w:ascii="Aptos" w:hAnsi="Aptos"/>
                <w:sz w:val="24"/>
                <w:szCs w:val="24"/>
              </w:rPr>
              <w:t>Squeeze em Alumínio 650ml Personalizado, bocal e trava de segurança, possui dimensões aproximadas de 21,1 cm altura, 8,8 cm de diâmetro. Gravação em sublimação em um único lado, em tom único e sem cores, Tamanho do espaço de gravação é de 45mm x 90mm. 1 und x 150 beneficiários</w:t>
            </w:r>
          </w:p>
        </w:tc>
        <w:tc>
          <w:tcPr>
            <w:tcW w:w="850" w:type="dxa"/>
          </w:tcPr>
          <w:p w14:paraId="5BC38E9C" w14:textId="39EF3C49" w:rsidR="00C16B0E" w:rsidRPr="007F57EA" w:rsidRDefault="00C16B0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UN</w:t>
            </w:r>
          </w:p>
        </w:tc>
        <w:tc>
          <w:tcPr>
            <w:tcW w:w="795" w:type="dxa"/>
          </w:tcPr>
          <w:p w14:paraId="7842E21E" w14:textId="6F94FB89" w:rsidR="00C16B0E" w:rsidRPr="007F57EA" w:rsidRDefault="00C16B0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86" w:type="dxa"/>
          </w:tcPr>
          <w:p w14:paraId="38E984DF" w14:textId="49F56C41" w:rsidR="00C16B0E" w:rsidRPr="007F57EA" w:rsidRDefault="00C16B0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R$ 31,20 </w:t>
            </w:r>
          </w:p>
        </w:tc>
        <w:tc>
          <w:tcPr>
            <w:tcW w:w="1688" w:type="dxa"/>
          </w:tcPr>
          <w:p w14:paraId="719B2F1B" w14:textId="126BE5A6" w:rsidR="00C16B0E" w:rsidRPr="007F57EA" w:rsidRDefault="00C16B0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6B0E">
              <w:rPr>
                <w:rFonts w:ascii="Aptos" w:hAnsi="Aptos"/>
                <w:b/>
                <w:bCs/>
                <w:sz w:val="24"/>
                <w:szCs w:val="24"/>
              </w:rPr>
              <w:t>R$ 4.680,00</w:t>
            </w:r>
          </w:p>
        </w:tc>
      </w:tr>
    </w:tbl>
    <w:p w14:paraId="7D575190" w14:textId="05F63BB0" w:rsidR="00A27871" w:rsidRPr="007F57EA" w:rsidRDefault="009805BE" w:rsidP="007F57EA">
      <w:pPr>
        <w:ind w:right="-568"/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 xml:space="preserve">Valor Total do Lote 02: R$ </w:t>
      </w:r>
      <w:r w:rsidR="00C16B0E" w:rsidRPr="00C16B0E">
        <w:rPr>
          <w:rFonts w:ascii="Aptos" w:hAnsi="Aptos"/>
          <w:b/>
          <w:bCs/>
          <w:sz w:val="24"/>
          <w:szCs w:val="24"/>
        </w:rPr>
        <w:t xml:space="preserve">26.537,98 </w:t>
      </w:r>
      <w:r w:rsidRPr="007F57EA">
        <w:rPr>
          <w:rFonts w:ascii="Aptos" w:hAnsi="Aptos"/>
          <w:b/>
          <w:bCs/>
          <w:sz w:val="24"/>
          <w:szCs w:val="24"/>
        </w:rPr>
        <w:t>(</w:t>
      </w:r>
      <w:r w:rsidR="00B223DD">
        <w:rPr>
          <w:rFonts w:ascii="Aptos" w:hAnsi="Aptos"/>
          <w:b/>
          <w:bCs/>
          <w:sz w:val="24"/>
          <w:szCs w:val="24"/>
        </w:rPr>
        <w:t xml:space="preserve">vinte e </w:t>
      </w:r>
      <w:r w:rsidR="00C16B0E">
        <w:rPr>
          <w:rFonts w:ascii="Aptos" w:hAnsi="Aptos"/>
          <w:b/>
          <w:bCs/>
          <w:sz w:val="24"/>
          <w:szCs w:val="24"/>
        </w:rPr>
        <w:t>seis</w:t>
      </w:r>
      <w:r w:rsidR="00B223DD">
        <w:rPr>
          <w:rFonts w:ascii="Aptos" w:hAnsi="Aptos"/>
          <w:b/>
          <w:bCs/>
          <w:sz w:val="24"/>
          <w:szCs w:val="24"/>
        </w:rPr>
        <w:t xml:space="preserve"> mil </w:t>
      </w:r>
      <w:r w:rsidR="00C16B0E">
        <w:rPr>
          <w:rFonts w:ascii="Aptos" w:hAnsi="Aptos"/>
          <w:b/>
          <w:bCs/>
          <w:sz w:val="24"/>
          <w:szCs w:val="24"/>
        </w:rPr>
        <w:t>quinhentos e trinta</w:t>
      </w:r>
      <w:r w:rsidR="00B223DD">
        <w:rPr>
          <w:rFonts w:ascii="Aptos" w:hAnsi="Aptos"/>
          <w:b/>
          <w:bCs/>
          <w:sz w:val="24"/>
          <w:szCs w:val="24"/>
        </w:rPr>
        <w:t xml:space="preserve"> e sete reais e noventa e oito</w:t>
      </w:r>
      <w:r w:rsidRPr="007F57EA">
        <w:rPr>
          <w:rFonts w:ascii="Aptos" w:hAnsi="Aptos"/>
          <w:b/>
          <w:bCs/>
          <w:sz w:val="24"/>
          <w:szCs w:val="24"/>
        </w:rPr>
        <w:t xml:space="preserve"> centavos).</w:t>
      </w:r>
    </w:p>
    <w:p w14:paraId="364C9D1C" w14:textId="5A14BE12" w:rsidR="009805BE" w:rsidRPr="007F57EA" w:rsidRDefault="009805BE" w:rsidP="007F57EA">
      <w:pPr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 xml:space="preserve">LOTE 03 - Aquisição de uniformes  </w:t>
      </w:r>
    </w:p>
    <w:tbl>
      <w:tblPr>
        <w:tblW w:w="922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850"/>
        <w:gridCol w:w="795"/>
        <w:gridCol w:w="1386"/>
        <w:gridCol w:w="1688"/>
      </w:tblGrid>
      <w:tr w:rsidR="009805BE" w:rsidRPr="009058B7" w14:paraId="1ACA5572" w14:textId="77777777" w:rsidTr="00B223DD">
        <w:trPr>
          <w:trHeight w:val="217"/>
        </w:trPr>
        <w:tc>
          <w:tcPr>
            <w:tcW w:w="534" w:type="dxa"/>
          </w:tcPr>
          <w:p w14:paraId="34341C48" w14:textId="77777777" w:rsidR="009805BE" w:rsidRPr="009058B7" w:rsidRDefault="009805B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Nº </w:t>
            </w:r>
          </w:p>
        </w:tc>
        <w:tc>
          <w:tcPr>
            <w:tcW w:w="3969" w:type="dxa"/>
          </w:tcPr>
          <w:p w14:paraId="4E2DB937" w14:textId="77777777" w:rsidR="009805BE" w:rsidRPr="009058B7" w:rsidRDefault="009805B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Material com especificação </w:t>
            </w:r>
          </w:p>
        </w:tc>
        <w:tc>
          <w:tcPr>
            <w:tcW w:w="850" w:type="dxa"/>
          </w:tcPr>
          <w:p w14:paraId="4B2762A0" w14:textId="77777777" w:rsidR="009805BE" w:rsidRPr="009058B7" w:rsidRDefault="009805B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Unid. </w:t>
            </w:r>
          </w:p>
        </w:tc>
        <w:tc>
          <w:tcPr>
            <w:tcW w:w="795" w:type="dxa"/>
          </w:tcPr>
          <w:p w14:paraId="40FF6054" w14:textId="77777777" w:rsidR="009805BE" w:rsidRPr="009058B7" w:rsidRDefault="009805B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Quant. </w:t>
            </w:r>
          </w:p>
        </w:tc>
        <w:tc>
          <w:tcPr>
            <w:tcW w:w="1386" w:type="dxa"/>
          </w:tcPr>
          <w:p w14:paraId="201F45F1" w14:textId="77777777" w:rsidR="009805BE" w:rsidRPr="009058B7" w:rsidRDefault="009805B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6ACAF6B4" w14:textId="77777777" w:rsidR="009805BE" w:rsidRPr="009058B7" w:rsidRDefault="009805B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Unit. </w:t>
            </w:r>
          </w:p>
        </w:tc>
        <w:tc>
          <w:tcPr>
            <w:tcW w:w="1688" w:type="dxa"/>
          </w:tcPr>
          <w:p w14:paraId="07675486" w14:textId="77777777" w:rsidR="009805BE" w:rsidRPr="009058B7" w:rsidRDefault="009805B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22225958" w14:textId="77777777" w:rsidR="009805BE" w:rsidRPr="009058B7" w:rsidRDefault="009805B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9805BE" w:rsidRPr="007F57EA" w14:paraId="28E9D7E2" w14:textId="77777777" w:rsidTr="00B223DD">
        <w:trPr>
          <w:trHeight w:val="217"/>
        </w:trPr>
        <w:tc>
          <w:tcPr>
            <w:tcW w:w="534" w:type="dxa"/>
          </w:tcPr>
          <w:p w14:paraId="5F3CAD09" w14:textId="77777777" w:rsidR="009805BE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14:paraId="35C71C12" w14:textId="6F28FD54" w:rsidR="009805BE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KIT UNIFORME DE TREINO </w:t>
            </w:r>
            <w:r w:rsidR="00B223DD" w:rsidRPr="00B223DD">
              <w:rPr>
                <w:rFonts w:ascii="Aptos" w:hAnsi="Aptos"/>
                <w:sz w:val="24"/>
                <w:szCs w:val="24"/>
              </w:rPr>
              <w:t xml:space="preserve">Camisa em tecido dry fit material sintético conhecida como poliéster e poliamida, possui fibra com espessura fina e longa. short, dry fit masculino 75 e short suplex </w:t>
            </w:r>
            <w:r w:rsidR="00B223DD" w:rsidRPr="00B223DD">
              <w:rPr>
                <w:rFonts w:ascii="Aptos" w:hAnsi="Aptos"/>
                <w:sz w:val="24"/>
                <w:szCs w:val="24"/>
              </w:rPr>
              <w:lastRenderedPageBreak/>
              <w:t>feminino 75 suplex 80% poliamida e 16% elastano, e meias personalizadas. Serão 150 kits com camisa e short, dry fit masculino 75 e short suplex feminino 75, utilizados durante as aulas nas atividades do projeto, sendo que será fornecido 1 kit por aluno para utilização ate o fim do projeto</w:t>
            </w:r>
            <w:r w:rsidR="00B223DD"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28CA44C" w14:textId="34C6C4AF" w:rsidR="009805BE" w:rsidRPr="007F57EA" w:rsidRDefault="009805BE" w:rsidP="007F57EA">
            <w:pPr>
              <w:pStyle w:val="Default"/>
              <w:jc w:val="both"/>
              <w:rPr>
                <w:rFonts w:ascii="Aptos" w:hAnsi="Aptos"/>
              </w:rPr>
            </w:pPr>
            <w:r w:rsidRPr="007F57EA">
              <w:rPr>
                <w:rFonts w:ascii="Aptos" w:hAnsi="Aptos"/>
              </w:rPr>
              <w:lastRenderedPageBreak/>
              <w:t>UN</w:t>
            </w:r>
          </w:p>
          <w:p w14:paraId="5887D591" w14:textId="77777777" w:rsidR="009805BE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6E191355" w14:textId="3A4E6F71" w:rsidR="009805BE" w:rsidRPr="007F57EA" w:rsidRDefault="00B223DD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86" w:type="dxa"/>
          </w:tcPr>
          <w:p w14:paraId="5307A727" w14:textId="0080E9CB" w:rsidR="009805BE" w:rsidRPr="007F57EA" w:rsidRDefault="00B911B3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B223DD">
              <w:rPr>
                <w:rFonts w:ascii="Aptos" w:hAnsi="Aptos"/>
                <w:b/>
                <w:bCs/>
                <w:sz w:val="24"/>
                <w:szCs w:val="24"/>
              </w:rPr>
              <w:t>118,75</w:t>
            </w:r>
          </w:p>
        </w:tc>
        <w:tc>
          <w:tcPr>
            <w:tcW w:w="1688" w:type="dxa"/>
          </w:tcPr>
          <w:p w14:paraId="67A465FF" w14:textId="7F9783A7" w:rsidR="009805BE" w:rsidRPr="007F57EA" w:rsidRDefault="00B911B3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B223DD" w:rsidRPr="00B223DD">
              <w:rPr>
                <w:rFonts w:ascii="Aptos" w:hAnsi="Aptos"/>
                <w:b/>
                <w:bCs/>
                <w:sz w:val="24"/>
                <w:szCs w:val="24"/>
              </w:rPr>
              <w:t>17.812,50</w:t>
            </w:r>
          </w:p>
        </w:tc>
      </w:tr>
      <w:tr w:rsidR="009805BE" w:rsidRPr="007F57EA" w14:paraId="550F271E" w14:textId="77777777" w:rsidTr="00B223DD">
        <w:trPr>
          <w:trHeight w:val="217"/>
        </w:trPr>
        <w:tc>
          <w:tcPr>
            <w:tcW w:w="534" w:type="dxa"/>
          </w:tcPr>
          <w:p w14:paraId="20E0D390" w14:textId="1F016083" w:rsidR="009805BE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B223DD">
              <w:rPr>
                <w:rFonts w:ascii="Aptos" w:hAnsi="Apto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6C20F95A" w14:textId="7C94AB1F" w:rsidR="009805BE" w:rsidRPr="007F57EA" w:rsidRDefault="00957549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57549">
              <w:rPr>
                <w:rFonts w:ascii="Aptos" w:hAnsi="Aptos"/>
                <w:b/>
                <w:bCs/>
                <w:sz w:val="24"/>
                <w:szCs w:val="24"/>
              </w:rPr>
              <w:t xml:space="preserve">KIT UNIFORME COMPETIÇÃO </w:t>
            </w:r>
            <w:r w:rsidRPr="00957549">
              <w:rPr>
                <w:rFonts w:ascii="Aptos" w:hAnsi="Aptos"/>
                <w:sz w:val="24"/>
                <w:szCs w:val="24"/>
              </w:rPr>
              <w:t xml:space="preserve">- </w:t>
            </w:r>
            <w:r w:rsidR="00B223DD" w:rsidRPr="00B223DD">
              <w:rPr>
                <w:rFonts w:ascii="Aptos" w:hAnsi="Aptos"/>
                <w:sz w:val="24"/>
                <w:szCs w:val="24"/>
              </w:rPr>
              <w:t>Conjunto esportivo para jogos com Shorts, camisas e meias: Camisa em dry fit material sintético conhecida como poliéster e poliamida, possui fibra com espessura fina e longa. Short suplex 80% poliamida e 16% e meias personalizadas. Com arte diferenciada do uniforme de treino e numeração. Serão adquiridos 90 kits de uniformes, cada kit possuindo 1 camiseta, 1 short e 1 par de meias.</w:t>
            </w:r>
          </w:p>
        </w:tc>
        <w:tc>
          <w:tcPr>
            <w:tcW w:w="850" w:type="dxa"/>
          </w:tcPr>
          <w:p w14:paraId="63797E22" w14:textId="5765BE2E" w:rsidR="009805BE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sz w:val="24"/>
                <w:szCs w:val="24"/>
              </w:rPr>
              <w:t>UN</w:t>
            </w:r>
          </w:p>
        </w:tc>
        <w:tc>
          <w:tcPr>
            <w:tcW w:w="795" w:type="dxa"/>
          </w:tcPr>
          <w:p w14:paraId="46E8C202" w14:textId="3F770FDD" w:rsidR="009805BE" w:rsidRPr="007F57EA" w:rsidRDefault="00957549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386" w:type="dxa"/>
          </w:tcPr>
          <w:p w14:paraId="6A679087" w14:textId="278D94F6" w:rsidR="009805BE" w:rsidRPr="007F57EA" w:rsidRDefault="00B911B3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B223DD">
              <w:rPr>
                <w:rFonts w:ascii="Aptos" w:hAnsi="Aptos"/>
                <w:b/>
                <w:bCs/>
                <w:sz w:val="24"/>
                <w:szCs w:val="24"/>
              </w:rPr>
              <w:t>118,75</w:t>
            </w:r>
          </w:p>
        </w:tc>
        <w:tc>
          <w:tcPr>
            <w:tcW w:w="1688" w:type="dxa"/>
          </w:tcPr>
          <w:p w14:paraId="22208807" w14:textId="3A8ADB0B" w:rsidR="009805BE" w:rsidRPr="007F57EA" w:rsidRDefault="009805B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716CDF">
              <w:rPr>
                <w:rFonts w:ascii="Aptos" w:hAnsi="Aptos"/>
                <w:b/>
                <w:bCs/>
                <w:sz w:val="24"/>
                <w:szCs w:val="24"/>
              </w:rPr>
              <w:t>10.867,50</w:t>
            </w:r>
          </w:p>
        </w:tc>
      </w:tr>
      <w:tr w:rsidR="00B223DD" w:rsidRPr="007F57EA" w14:paraId="6BD79163" w14:textId="77777777" w:rsidTr="00B223DD">
        <w:trPr>
          <w:trHeight w:val="217"/>
        </w:trPr>
        <w:tc>
          <w:tcPr>
            <w:tcW w:w="534" w:type="dxa"/>
          </w:tcPr>
          <w:p w14:paraId="4864DF28" w14:textId="12BE4E5C" w:rsidR="00B223DD" w:rsidRPr="007F57EA" w:rsidRDefault="00B223DD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14:paraId="60D1D3BA" w14:textId="3361722F" w:rsidR="00B223DD" w:rsidRPr="00957549" w:rsidRDefault="00B223DD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223DD">
              <w:rPr>
                <w:rFonts w:ascii="Aptos" w:hAnsi="Aptos"/>
                <w:b/>
                <w:bCs/>
                <w:sz w:val="24"/>
                <w:szCs w:val="24"/>
              </w:rPr>
              <w:t>AGASALHO ESPORTIVO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- </w:t>
            </w:r>
            <w:r w:rsidRPr="00B223DD">
              <w:rPr>
                <w:rFonts w:ascii="Aptos" w:hAnsi="Aptos"/>
                <w:sz w:val="24"/>
                <w:szCs w:val="24"/>
              </w:rPr>
              <w:t>Aquisição de conjuntos agasalho corta vento, microfibra ultra macia e leve: feita em 100% poliamida. Cada conjunta possui 1 calça tactel e um agasalho tactel</w:t>
            </w:r>
          </w:p>
        </w:tc>
        <w:tc>
          <w:tcPr>
            <w:tcW w:w="850" w:type="dxa"/>
          </w:tcPr>
          <w:p w14:paraId="6CB46A5F" w14:textId="200F5A66" w:rsidR="00B223DD" w:rsidRPr="007F57EA" w:rsidRDefault="00B223DD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UN</w:t>
            </w:r>
          </w:p>
        </w:tc>
        <w:tc>
          <w:tcPr>
            <w:tcW w:w="795" w:type="dxa"/>
          </w:tcPr>
          <w:p w14:paraId="6061BC9D" w14:textId="45BA2BFB" w:rsidR="00B223DD" w:rsidRDefault="00B223DD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386" w:type="dxa"/>
          </w:tcPr>
          <w:p w14:paraId="208DC7DA" w14:textId="606DE37B" w:rsidR="00B223DD" w:rsidRPr="007F57EA" w:rsidRDefault="00B223DD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Pr="00B223DD">
              <w:rPr>
                <w:rFonts w:ascii="Aptos" w:hAnsi="Aptos"/>
                <w:b/>
                <w:bCs/>
                <w:sz w:val="24"/>
                <w:szCs w:val="24"/>
              </w:rPr>
              <w:t>187,50</w:t>
            </w:r>
          </w:p>
        </w:tc>
        <w:tc>
          <w:tcPr>
            <w:tcW w:w="1688" w:type="dxa"/>
          </w:tcPr>
          <w:p w14:paraId="7A38B07C" w14:textId="584FB23A" w:rsidR="00B223DD" w:rsidRPr="007F57EA" w:rsidRDefault="00B223DD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223DD">
              <w:rPr>
                <w:rFonts w:ascii="Aptos" w:hAnsi="Aptos"/>
                <w:b/>
                <w:bCs/>
                <w:sz w:val="24"/>
                <w:szCs w:val="24"/>
              </w:rPr>
              <w:t>R$ 15.937,50</w:t>
            </w:r>
          </w:p>
        </w:tc>
      </w:tr>
      <w:tr w:rsidR="00C16B0E" w:rsidRPr="007F57EA" w14:paraId="5500343C" w14:textId="77777777" w:rsidTr="00B223DD">
        <w:trPr>
          <w:trHeight w:val="217"/>
        </w:trPr>
        <w:tc>
          <w:tcPr>
            <w:tcW w:w="534" w:type="dxa"/>
          </w:tcPr>
          <w:p w14:paraId="7DCEFF82" w14:textId="5EF5B49C" w:rsidR="00C16B0E" w:rsidRDefault="00C16B0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14:paraId="092D2806" w14:textId="5C67A84E" w:rsidR="00C16B0E" w:rsidRPr="00B223DD" w:rsidRDefault="00C16B0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SACOCHILAS - </w:t>
            </w:r>
            <w:r w:rsidRPr="00C16B0E">
              <w:rPr>
                <w:rFonts w:ascii="Aptos" w:hAnsi="Aptos"/>
                <w:sz w:val="24"/>
                <w:szCs w:val="24"/>
              </w:rPr>
              <w:t>Dimensões aproximadamente 40-45 cm de altura por 30-35 cm largura capacidade de armazenamento é medida em litros 12 ou 16 litros, que indicam o volume que podem carregar.</w:t>
            </w:r>
          </w:p>
        </w:tc>
        <w:tc>
          <w:tcPr>
            <w:tcW w:w="850" w:type="dxa"/>
          </w:tcPr>
          <w:p w14:paraId="24652328" w14:textId="51EF1DFC" w:rsidR="00C16B0E" w:rsidRDefault="00C16B0E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UN</w:t>
            </w:r>
          </w:p>
        </w:tc>
        <w:tc>
          <w:tcPr>
            <w:tcW w:w="795" w:type="dxa"/>
          </w:tcPr>
          <w:p w14:paraId="5702791E" w14:textId="77398E9D" w:rsidR="00C16B0E" w:rsidRDefault="00C16B0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86" w:type="dxa"/>
          </w:tcPr>
          <w:p w14:paraId="14ED4799" w14:textId="19E5A624" w:rsidR="00C16B0E" w:rsidRDefault="00C16B0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R$ 25,00</w:t>
            </w:r>
          </w:p>
        </w:tc>
        <w:tc>
          <w:tcPr>
            <w:tcW w:w="1688" w:type="dxa"/>
          </w:tcPr>
          <w:p w14:paraId="6DE067EF" w14:textId="2E1F3E8B" w:rsidR="00C16B0E" w:rsidRPr="00B223DD" w:rsidRDefault="00C16B0E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R$ 3.750,00</w:t>
            </w:r>
          </w:p>
        </w:tc>
      </w:tr>
    </w:tbl>
    <w:p w14:paraId="415C9B0A" w14:textId="6E516995" w:rsidR="009805BE" w:rsidRPr="007F57EA" w:rsidRDefault="009805BE" w:rsidP="007F57EA">
      <w:pPr>
        <w:pStyle w:val="Default"/>
        <w:ind w:right="-568"/>
        <w:jc w:val="both"/>
        <w:rPr>
          <w:rFonts w:ascii="Aptos" w:hAnsi="Aptos"/>
          <w:b/>
          <w:bCs/>
        </w:rPr>
      </w:pPr>
      <w:r w:rsidRPr="007F57EA">
        <w:rPr>
          <w:rFonts w:ascii="Aptos" w:hAnsi="Aptos"/>
          <w:b/>
          <w:bCs/>
        </w:rPr>
        <w:t>Valor Total do Lote 0</w:t>
      </w:r>
      <w:r w:rsidR="00B911B3" w:rsidRPr="007F57EA">
        <w:rPr>
          <w:rFonts w:ascii="Aptos" w:hAnsi="Aptos"/>
          <w:b/>
          <w:bCs/>
        </w:rPr>
        <w:t>3</w:t>
      </w:r>
      <w:r w:rsidRPr="007F57EA">
        <w:rPr>
          <w:rFonts w:ascii="Aptos" w:hAnsi="Aptos"/>
          <w:b/>
          <w:bCs/>
        </w:rPr>
        <w:t xml:space="preserve">: </w:t>
      </w:r>
      <w:r w:rsidR="00C16B0E">
        <w:rPr>
          <w:rFonts w:ascii="Aptos" w:hAnsi="Aptos"/>
          <w:b/>
          <w:bCs/>
        </w:rPr>
        <w:t xml:space="preserve">R$ </w:t>
      </w:r>
      <w:r w:rsidR="00C16B0E" w:rsidRPr="00C16B0E">
        <w:rPr>
          <w:rFonts w:ascii="Aptos" w:hAnsi="Aptos"/>
          <w:b/>
          <w:bCs/>
        </w:rPr>
        <w:t>4</w:t>
      </w:r>
      <w:r w:rsidR="00716CDF">
        <w:rPr>
          <w:rFonts w:ascii="Aptos" w:hAnsi="Aptos"/>
          <w:b/>
          <w:bCs/>
        </w:rPr>
        <w:t>8</w:t>
      </w:r>
      <w:r w:rsidR="00C16B0E" w:rsidRPr="00C16B0E">
        <w:rPr>
          <w:rFonts w:ascii="Aptos" w:hAnsi="Aptos"/>
          <w:b/>
          <w:bCs/>
        </w:rPr>
        <w:t>.</w:t>
      </w:r>
      <w:r w:rsidR="00716CDF">
        <w:rPr>
          <w:rFonts w:ascii="Aptos" w:hAnsi="Aptos"/>
          <w:b/>
          <w:bCs/>
        </w:rPr>
        <w:t>187,50</w:t>
      </w:r>
      <w:r w:rsidR="00C16B0E" w:rsidRPr="00C16B0E">
        <w:rPr>
          <w:rFonts w:ascii="Aptos" w:hAnsi="Aptos"/>
          <w:b/>
          <w:bCs/>
        </w:rPr>
        <w:t xml:space="preserve"> </w:t>
      </w:r>
      <w:r w:rsidRPr="007F57EA">
        <w:rPr>
          <w:rFonts w:ascii="Aptos" w:hAnsi="Aptos"/>
          <w:b/>
          <w:bCs/>
        </w:rPr>
        <w:t>(</w:t>
      </w:r>
      <w:r w:rsidR="00B223DD">
        <w:rPr>
          <w:rFonts w:ascii="Aptos" w:hAnsi="Aptos"/>
          <w:b/>
          <w:bCs/>
        </w:rPr>
        <w:t>quarenta</w:t>
      </w:r>
      <w:r w:rsidR="00957549">
        <w:rPr>
          <w:rFonts w:ascii="Aptos" w:hAnsi="Aptos"/>
          <w:b/>
          <w:bCs/>
        </w:rPr>
        <w:t xml:space="preserve"> e </w:t>
      </w:r>
      <w:r w:rsidR="00716CDF">
        <w:rPr>
          <w:rFonts w:ascii="Aptos" w:hAnsi="Aptos"/>
          <w:b/>
          <w:bCs/>
        </w:rPr>
        <w:t>oito</w:t>
      </w:r>
      <w:r w:rsidR="00957549">
        <w:rPr>
          <w:rFonts w:ascii="Aptos" w:hAnsi="Aptos"/>
          <w:b/>
          <w:bCs/>
        </w:rPr>
        <w:t xml:space="preserve"> mil </w:t>
      </w:r>
      <w:r w:rsidR="00716CDF">
        <w:rPr>
          <w:rFonts w:ascii="Aptos" w:hAnsi="Aptos"/>
          <w:b/>
          <w:bCs/>
        </w:rPr>
        <w:t xml:space="preserve">cento e oitenta e sete reais e cinquenta </w:t>
      </w:r>
      <w:r w:rsidR="00B911B3" w:rsidRPr="007F57EA">
        <w:rPr>
          <w:rFonts w:ascii="Aptos" w:hAnsi="Aptos"/>
          <w:b/>
          <w:bCs/>
        </w:rPr>
        <w:t>centavos)</w:t>
      </w:r>
    </w:p>
    <w:p w14:paraId="2BE76DB0" w14:textId="77777777" w:rsidR="007F57EA" w:rsidRPr="007F57EA" w:rsidRDefault="007F57EA" w:rsidP="007F57EA">
      <w:pPr>
        <w:pStyle w:val="Default"/>
        <w:ind w:right="-568"/>
        <w:jc w:val="both"/>
        <w:rPr>
          <w:rFonts w:ascii="Aptos" w:hAnsi="Aptos"/>
          <w:b/>
          <w:bCs/>
        </w:rPr>
      </w:pPr>
    </w:p>
    <w:p w14:paraId="6D11A762" w14:textId="77777777" w:rsidR="007F57EA" w:rsidRPr="007F57EA" w:rsidRDefault="007F57EA" w:rsidP="007F57EA">
      <w:pPr>
        <w:pStyle w:val="Default"/>
        <w:ind w:right="-568"/>
        <w:jc w:val="both"/>
        <w:rPr>
          <w:rFonts w:ascii="Aptos" w:hAnsi="Aptos"/>
        </w:rPr>
      </w:pPr>
    </w:p>
    <w:p w14:paraId="666920E9" w14:textId="1226B8B0" w:rsidR="007F57EA" w:rsidRPr="007F57EA" w:rsidRDefault="007F57EA" w:rsidP="007F57EA">
      <w:pPr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 xml:space="preserve">LOTE 03 - </w:t>
      </w:r>
      <w:r w:rsidR="00957549" w:rsidRPr="00957549">
        <w:rPr>
          <w:rFonts w:ascii="Aptos" w:hAnsi="Aptos"/>
          <w:b/>
          <w:bCs/>
          <w:sz w:val="24"/>
          <w:szCs w:val="24"/>
        </w:rPr>
        <w:t>Identificação e Divulgação</w:t>
      </w:r>
    </w:p>
    <w:tbl>
      <w:tblPr>
        <w:tblW w:w="922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850"/>
        <w:gridCol w:w="795"/>
        <w:gridCol w:w="1537"/>
        <w:gridCol w:w="1537"/>
      </w:tblGrid>
      <w:tr w:rsidR="007F57EA" w:rsidRPr="009058B7" w14:paraId="55F12AAF" w14:textId="77777777" w:rsidTr="0084767E">
        <w:trPr>
          <w:trHeight w:val="217"/>
        </w:trPr>
        <w:tc>
          <w:tcPr>
            <w:tcW w:w="534" w:type="dxa"/>
          </w:tcPr>
          <w:p w14:paraId="6A207A36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Nº </w:t>
            </w:r>
          </w:p>
        </w:tc>
        <w:tc>
          <w:tcPr>
            <w:tcW w:w="3969" w:type="dxa"/>
          </w:tcPr>
          <w:p w14:paraId="7AFD5536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Material com especificação </w:t>
            </w:r>
          </w:p>
        </w:tc>
        <w:tc>
          <w:tcPr>
            <w:tcW w:w="850" w:type="dxa"/>
          </w:tcPr>
          <w:p w14:paraId="63BAF286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Unid. </w:t>
            </w:r>
          </w:p>
        </w:tc>
        <w:tc>
          <w:tcPr>
            <w:tcW w:w="795" w:type="dxa"/>
          </w:tcPr>
          <w:p w14:paraId="15F6ECE7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Quant. </w:t>
            </w:r>
          </w:p>
        </w:tc>
        <w:tc>
          <w:tcPr>
            <w:tcW w:w="1537" w:type="dxa"/>
          </w:tcPr>
          <w:p w14:paraId="3CEB14D0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t xml:space="preserve">Valor </w:t>
            </w:r>
          </w:p>
          <w:p w14:paraId="218A4090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 xml:space="preserve">Unit. </w:t>
            </w:r>
          </w:p>
        </w:tc>
        <w:tc>
          <w:tcPr>
            <w:tcW w:w="1537" w:type="dxa"/>
          </w:tcPr>
          <w:p w14:paraId="4FDB955A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 xml:space="preserve">Valor </w:t>
            </w:r>
          </w:p>
          <w:p w14:paraId="35FD6AA6" w14:textId="77777777" w:rsidR="007F57EA" w:rsidRPr="009058B7" w:rsidRDefault="007F57EA" w:rsidP="007F57E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9058B7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 xml:space="preserve">Total </w:t>
            </w:r>
          </w:p>
        </w:tc>
      </w:tr>
      <w:tr w:rsidR="007F57EA" w:rsidRPr="007F57EA" w14:paraId="6E9C6116" w14:textId="77777777" w:rsidTr="0084767E">
        <w:trPr>
          <w:trHeight w:val="217"/>
        </w:trPr>
        <w:tc>
          <w:tcPr>
            <w:tcW w:w="534" w:type="dxa"/>
          </w:tcPr>
          <w:p w14:paraId="0685245D" w14:textId="054B84BF" w:rsidR="007F57EA" w:rsidRPr="007F57EA" w:rsidRDefault="007F57EA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3969" w:type="dxa"/>
          </w:tcPr>
          <w:p w14:paraId="3CD0A8CD" w14:textId="2DF33B8E" w:rsidR="007F57EA" w:rsidRPr="007F57EA" w:rsidRDefault="007F57EA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BANNERS EM LONA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- </w:t>
            </w:r>
            <w:r w:rsidR="00B223DD" w:rsidRPr="00B223DD">
              <w:rPr>
                <w:rFonts w:ascii="Aptos" w:hAnsi="Aptos"/>
                <w:sz w:val="24"/>
                <w:szCs w:val="24"/>
              </w:rPr>
              <w:t>Banner em lona vinílica 175 gr, com ilhós, impressão de alta resolução. Tamanho 3 metros de largura por 2 metros de altura.</w:t>
            </w:r>
          </w:p>
        </w:tc>
        <w:tc>
          <w:tcPr>
            <w:tcW w:w="850" w:type="dxa"/>
          </w:tcPr>
          <w:p w14:paraId="2BE88FF9" w14:textId="5D08182A" w:rsidR="007F57EA" w:rsidRPr="007F57EA" w:rsidRDefault="007F57EA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UN</w:t>
            </w:r>
          </w:p>
        </w:tc>
        <w:tc>
          <w:tcPr>
            <w:tcW w:w="795" w:type="dxa"/>
          </w:tcPr>
          <w:p w14:paraId="13E81296" w14:textId="3A5D1174" w:rsidR="007F57EA" w:rsidRPr="007F57EA" w:rsidRDefault="007F57EA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B223DD">
              <w:rPr>
                <w:rFonts w:ascii="Aptos" w:hAnsi="Apto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491DB0C6" w14:textId="180B55C3" w:rsidR="007F57EA" w:rsidRPr="007F57EA" w:rsidRDefault="007F57EA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>R$</w:t>
            </w:r>
            <w:r w:rsidRPr="007F57EA">
              <w:rPr>
                <w:rFonts w:ascii="Aptos" w:hAnsi="Aptos"/>
                <w:sz w:val="24"/>
                <w:szCs w:val="24"/>
              </w:rPr>
              <w:t xml:space="preserve"> </w:t>
            </w:r>
            <w:r w:rsidR="00B223DD" w:rsidRPr="00B223DD">
              <w:rPr>
                <w:rFonts w:ascii="Aptos" w:hAnsi="Aptos"/>
                <w:b/>
                <w:bCs/>
                <w:sz w:val="24"/>
                <w:szCs w:val="24"/>
              </w:rPr>
              <w:t>337,50</w:t>
            </w:r>
          </w:p>
        </w:tc>
        <w:tc>
          <w:tcPr>
            <w:tcW w:w="1537" w:type="dxa"/>
          </w:tcPr>
          <w:p w14:paraId="1313832F" w14:textId="5B6E7A3D" w:rsidR="007F57EA" w:rsidRPr="007F57EA" w:rsidRDefault="007F57EA" w:rsidP="007F57EA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F57EA">
              <w:rPr>
                <w:rFonts w:ascii="Aptos" w:hAnsi="Aptos"/>
                <w:b/>
                <w:bCs/>
                <w:sz w:val="24"/>
                <w:szCs w:val="24"/>
              </w:rPr>
              <w:t xml:space="preserve">R$ </w:t>
            </w:r>
            <w:r w:rsidR="00B223DD" w:rsidRPr="00B223DD">
              <w:rPr>
                <w:rFonts w:ascii="Aptos" w:hAnsi="Aptos"/>
                <w:b/>
                <w:bCs/>
                <w:sz w:val="24"/>
                <w:szCs w:val="24"/>
              </w:rPr>
              <w:t>337,50</w:t>
            </w:r>
          </w:p>
        </w:tc>
      </w:tr>
    </w:tbl>
    <w:p w14:paraId="25D8CE73" w14:textId="359B2988" w:rsidR="009805BE" w:rsidRPr="007F57EA" w:rsidRDefault="007F57EA" w:rsidP="007F57EA">
      <w:pPr>
        <w:ind w:right="-568"/>
        <w:jc w:val="both"/>
        <w:rPr>
          <w:rFonts w:ascii="Aptos" w:hAnsi="Aptos"/>
          <w:b/>
          <w:bCs/>
          <w:sz w:val="24"/>
          <w:szCs w:val="24"/>
        </w:rPr>
      </w:pPr>
      <w:r w:rsidRPr="007F57EA">
        <w:rPr>
          <w:rFonts w:ascii="Aptos" w:hAnsi="Aptos"/>
          <w:b/>
          <w:bCs/>
          <w:sz w:val="24"/>
          <w:szCs w:val="24"/>
        </w:rPr>
        <w:t>Valor Total do Lote 04:</w:t>
      </w:r>
      <w:r w:rsidR="00B223DD">
        <w:rPr>
          <w:rFonts w:ascii="Aptos" w:hAnsi="Aptos"/>
          <w:b/>
          <w:bCs/>
          <w:sz w:val="24"/>
          <w:szCs w:val="24"/>
        </w:rPr>
        <w:t xml:space="preserve"> R$ </w:t>
      </w:r>
      <w:r w:rsidR="00B223DD" w:rsidRPr="00B223DD">
        <w:rPr>
          <w:rFonts w:ascii="Aptos" w:hAnsi="Aptos"/>
          <w:b/>
          <w:bCs/>
          <w:sz w:val="24"/>
          <w:szCs w:val="24"/>
        </w:rPr>
        <w:t xml:space="preserve">337,50 </w:t>
      </w:r>
      <w:r w:rsidRPr="007F57EA">
        <w:rPr>
          <w:rFonts w:ascii="Aptos" w:hAnsi="Aptos"/>
          <w:b/>
          <w:bCs/>
          <w:sz w:val="24"/>
          <w:szCs w:val="24"/>
        </w:rPr>
        <w:t>(</w:t>
      </w:r>
      <w:r w:rsidR="00B223DD">
        <w:rPr>
          <w:rFonts w:ascii="Aptos" w:hAnsi="Aptos"/>
          <w:b/>
          <w:bCs/>
          <w:sz w:val="24"/>
          <w:szCs w:val="24"/>
        </w:rPr>
        <w:t>trezentos e trinta e sete reais e cinquenta</w:t>
      </w:r>
      <w:r w:rsidRPr="007F57EA">
        <w:rPr>
          <w:rFonts w:ascii="Aptos" w:hAnsi="Aptos"/>
          <w:b/>
          <w:bCs/>
          <w:sz w:val="24"/>
          <w:szCs w:val="24"/>
        </w:rPr>
        <w:t xml:space="preserve"> centavos)</w:t>
      </w:r>
    </w:p>
    <w:p w14:paraId="5C6744D3" w14:textId="77777777" w:rsidR="007F57EA" w:rsidRPr="007F57EA" w:rsidRDefault="007F57EA" w:rsidP="007F57EA">
      <w:pPr>
        <w:ind w:right="-568"/>
        <w:jc w:val="both"/>
        <w:rPr>
          <w:rFonts w:ascii="Aptos" w:hAnsi="Aptos"/>
          <w:b/>
          <w:bCs/>
          <w:sz w:val="24"/>
          <w:szCs w:val="24"/>
        </w:rPr>
      </w:pPr>
    </w:p>
    <w:p w14:paraId="5918A629" w14:textId="6614277F" w:rsidR="007F57EA" w:rsidRPr="007F57EA" w:rsidRDefault="007F57EA" w:rsidP="007F57EA">
      <w:pPr>
        <w:ind w:right="-568" w:firstLine="70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>Os preços ofertados têm como referência o mês 12/202</w:t>
      </w:r>
      <w:r w:rsidR="00B223DD">
        <w:rPr>
          <w:rFonts w:ascii="Aptos" w:hAnsi="Aptos"/>
          <w:sz w:val="24"/>
          <w:szCs w:val="24"/>
        </w:rPr>
        <w:t>5</w:t>
      </w:r>
      <w:r w:rsidRPr="007F57EA">
        <w:rPr>
          <w:rFonts w:ascii="Aptos" w:hAnsi="Aptos"/>
          <w:sz w:val="24"/>
          <w:szCs w:val="24"/>
        </w:rPr>
        <w:t>, para pagamento de acordo com as condições fixadas na Cotação Prévia nº 0</w:t>
      </w:r>
      <w:r w:rsidR="00B223DD">
        <w:rPr>
          <w:rFonts w:ascii="Aptos" w:hAnsi="Aptos"/>
          <w:sz w:val="24"/>
          <w:szCs w:val="24"/>
        </w:rPr>
        <w:t>1</w:t>
      </w:r>
      <w:r w:rsidRPr="007F57EA">
        <w:rPr>
          <w:rFonts w:ascii="Aptos" w:hAnsi="Aptos"/>
          <w:sz w:val="24"/>
          <w:szCs w:val="24"/>
        </w:rPr>
        <w:t>/202</w:t>
      </w:r>
      <w:r w:rsidR="00B223DD">
        <w:rPr>
          <w:rFonts w:ascii="Aptos" w:hAnsi="Aptos"/>
          <w:sz w:val="24"/>
          <w:szCs w:val="24"/>
        </w:rPr>
        <w:t>6</w:t>
      </w:r>
      <w:r w:rsidRPr="007F57EA">
        <w:rPr>
          <w:rFonts w:ascii="Aptos" w:hAnsi="Aptos"/>
          <w:sz w:val="24"/>
          <w:szCs w:val="24"/>
        </w:rPr>
        <w:t xml:space="preserve">, mantendo-se os descontos fixos e irreajustável; </w:t>
      </w:r>
    </w:p>
    <w:p w14:paraId="21AB6AEF" w14:textId="00B6CA26" w:rsidR="007F57EA" w:rsidRPr="007F57EA" w:rsidRDefault="007F57EA" w:rsidP="007F57EA">
      <w:pPr>
        <w:ind w:right="-568" w:firstLine="70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 xml:space="preserve">Declaramos que tomamos conhecimento de todas as informações e condições para o cumprimento das obrigações objeto desta solicitação e que atendemos todas as condições exigidas na </w:t>
      </w:r>
      <w:r w:rsidRPr="007F57EA">
        <w:rPr>
          <w:rFonts w:ascii="Aptos" w:hAnsi="Aptos"/>
          <w:b/>
          <w:bCs/>
          <w:sz w:val="24"/>
          <w:szCs w:val="24"/>
        </w:rPr>
        <w:t>cotação prévia n° 0</w:t>
      </w:r>
      <w:r w:rsidR="00B223DD">
        <w:rPr>
          <w:rFonts w:ascii="Aptos" w:hAnsi="Aptos"/>
          <w:b/>
          <w:bCs/>
          <w:sz w:val="24"/>
          <w:szCs w:val="24"/>
        </w:rPr>
        <w:t>1</w:t>
      </w:r>
      <w:r w:rsidRPr="007F57EA">
        <w:rPr>
          <w:rFonts w:ascii="Aptos" w:hAnsi="Aptos"/>
          <w:b/>
          <w:bCs/>
          <w:sz w:val="24"/>
          <w:szCs w:val="24"/>
        </w:rPr>
        <w:t>/202</w:t>
      </w:r>
      <w:r w:rsidR="00B223DD">
        <w:rPr>
          <w:rFonts w:ascii="Aptos" w:hAnsi="Aptos"/>
          <w:b/>
          <w:bCs/>
          <w:sz w:val="24"/>
          <w:szCs w:val="24"/>
        </w:rPr>
        <w:t>6</w:t>
      </w:r>
      <w:r w:rsidRPr="007F57EA">
        <w:rPr>
          <w:rFonts w:ascii="Aptos" w:hAnsi="Aptos"/>
          <w:b/>
          <w:bCs/>
          <w:sz w:val="24"/>
          <w:szCs w:val="24"/>
        </w:rPr>
        <w:t xml:space="preserve">. </w:t>
      </w:r>
    </w:p>
    <w:p w14:paraId="483205DA" w14:textId="77777777" w:rsidR="007F57EA" w:rsidRDefault="007F57EA" w:rsidP="007F57EA">
      <w:pPr>
        <w:ind w:right="-568" w:firstLine="70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 xml:space="preserve">Declaramos, ainda, que no preço proposto estão compreendidos e diluídos: todos os custos diretos ou indiretos com materiais, equipamentos, serviços, mão-de-obra, benefícios, transporte, tributos, encargos sociais e tudo o que for necessário à perfeita e adequada execução do objeto desta cotação. </w:t>
      </w:r>
    </w:p>
    <w:p w14:paraId="6165A99E" w14:textId="77777777" w:rsidR="00B223DD" w:rsidRPr="007F57EA" w:rsidRDefault="00B223DD" w:rsidP="007F57EA">
      <w:pPr>
        <w:ind w:right="-568" w:firstLine="708"/>
        <w:jc w:val="both"/>
        <w:rPr>
          <w:rFonts w:ascii="Aptos" w:hAnsi="Aptos"/>
          <w:sz w:val="24"/>
          <w:szCs w:val="24"/>
        </w:rPr>
      </w:pPr>
    </w:p>
    <w:p w14:paraId="073BB587" w14:textId="2465DC80" w:rsidR="007F57EA" w:rsidRPr="007F57EA" w:rsidRDefault="007F57EA" w:rsidP="007F57EA">
      <w:pPr>
        <w:ind w:right="-56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>Nome do representante legal:</w:t>
      </w:r>
    </w:p>
    <w:p w14:paraId="42174A6C" w14:textId="24E50A66" w:rsidR="007F57EA" w:rsidRDefault="007F57EA" w:rsidP="007F57EA">
      <w:pPr>
        <w:ind w:right="-56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>Assinatura do representante legal:</w:t>
      </w:r>
    </w:p>
    <w:p w14:paraId="020FA56C" w14:textId="77777777" w:rsidR="00B223DD" w:rsidRPr="007F57EA" w:rsidRDefault="00B223DD" w:rsidP="007F57EA">
      <w:pPr>
        <w:ind w:right="-568"/>
        <w:jc w:val="both"/>
        <w:rPr>
          <w:rFonts w:ascii="Aptos" w:hAnsi="Aptos"/>
          <w:sz w:val="24"/>
          <w:szCs w:val="24"/>
        </w:rPr>
      </w:pPr>
    </w:p>
    <w:p w14:paraId="0DC0A1E4" w14:textId="72C8D77E" w:rsidR="007F57EA" w:rsidRDefault="007F57EA" w:rsidP="007F57EA">
      <w:pPr>
        <w:ind w:right="-56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 xml:space="preserve">Observação: Utilizar papel timbrado, informando a razão social, o CNPJ e endereço completo da empresa. </w:t>
      </w:r>
    </w:p>
    <w:p w14:paraId="493CBCB2" w14:textId="77777777" w:rsidR="007F57EA" w:rsidRPr="007F57EA" w:rsidRDefault="007F57EA" w:rsidP="007F57EA">
      <w:pPr>
        <w:ind w:right="-568"/>
        <w:jc w:val="both"/>
        <w:rPr>
          <w:rFonts w:ascii="Aptos" w:hAnsi="Aptos"/>
          <w:sz w:val="24"/>
          <w:szCs w:val="24"/>
        </w:rPr>
      </w:pPr>
    </w:p>
    <w:p w14:paraId="1E873F99" w14:textId="537B12E5" w:rsidR="007F57EA" w:rsidRDefault="007F57EA" w:rsidP="007F57EA">
      <w:pPr>
        <w:ind w:right="-568"/>
        <w:jc w:val="both"/>
        <w:rPr>
          <w:rFonts w:ascii="Aptos" w:hAnsi="Aptos"/>
          <w:sz w:val="24"/>
          <w:szCs w:val="24"/>
        </w:rPr>
      </w:pPr>
      <w:r w:rsidRPr="007F57EA">
        <w:rPr>
          <w:rFonts w:ascii="Aptos" w:hAnsi="Aptos"/>
          <w:sz w:val="24"/>
          <w:szCs w:val="24"/>
        </w:rPr>
        <w:t xml:space="preserve">Ceilândia - DF, </w:t>
      </w:r>
      <w:r w:rsidR="00B223DD">
        <w:rPr>
          <w:rFonts w:ascii="Aptos" w:hAnsi="Aptos"/>
          <w:sz w:val="24"/>
          <w:szCs w:val="24"/>
        </w:rPr>
        <w:t>24 de fevereiro de 2026</w:t>
      </w:r>
      <w:r w:rsidRPr="007F57EA">
        <w:rPr>
          <w:rFonts w:ascii="Aptos" w:hAnsi="Aptos"/>
          <w:sz w:val="24"/>
          <w:szCs w:val="24"/>
        </w:rPr>
        <w:t>.</w:t>
      </w:r>
    </w:p>
    <w:p w14:paraId="72BBA672" w14:textId="77777777" w:rsidR="007F57EA" w:rsidRDefault="007F57EA" w:rsidP="007F57EA">
      <w:pPr>
        <w:ind w:right="-568"/>
        <w:jc w:val="both"/>
        <w:rPr>
          <w:rFonts w:ascii="Aptos" w:hAnsi="Aptos"/>
          <w:sz w:val="24"/>
          <w:szCs w:val="24"/>
        </w:rPr>
      </w:pPr>
    </w:p>
    <w:p w14:paraId="62D49002" w14:textId="03ACB079" w:rsidR="007F57EA" w:rsidRDefault="007F57EA" w:rsidP="007F57EA">
      <w:pPr>
        <w:spacing w:line="240" w:lineRule="auto"/>
        <w:ind w:right="-568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</w:t>
      </w:r>
    </w:p>
    <w:p w14:paraId="5EC3BFCC" w14:textId="70D77571" w:rsidR="007F57EA" w:rsidRPr="007F57EA" w:rsidRDefault="00B223DD" w:rsidP="007F57EA">
      <w:pPr>
        <w:spacing w:line="240" w:lineRule="auto"/>
        <w:ind w:right="-568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Representante Legal</w:t>
      </w:r>
    </w:p>
    <w:sectPr w:rsidR="007F57EA" w:rsidRPr="007F5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B7"/>
    <w:rsid w:val="000C63E6"/>
    <w:rsid w:val="0022193E"/>
    <w:rsid w:val="002A0658"/>
    <w:rsid w:val="0038614C"/>
    <w:rsid w:val="0052478D"/>
    <w:rsid w:val="005553DA"/>
    <w:rsid w:val="00716CDF"/>
    <w:rsid w:val="007E3098"/>
    <w:rsid w:val="007E5AE2"/>
    <w:rsid w:val="007F57EA"/>
    <w:rsid w:val="0084767E"/>
    <w:rsid w:val="009058B7"/>
    <w:rsid w:val="009471C2"/>
    <w:rsid w:val="00957549"/>
    <w:rsid w:val="009805BE"/>
    <w:rsid w:val="009819A2"/>
    <w:rsid w:val="00A25DDF"/>
    <w:rsid w:val="00A27871"/>
    <w:rsid w:val="00B223DD"/>
    <w:rsid w:val="00B911B3"/>
    <w:rsid w:val="00BF4C2F"/>
    <w:rsid w:val="00C16B0E"/>
    <w:rsid w:val="00CF079D"/>
    <w:rsid w:val="00CF532B"/>
    <w:rsid w:val="00F8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FF0A"/>
  <w15:chartTrackingRefBased/>
  <w15:docId w15:val="{C4DE9159-0E9D-4FBC-B676-8964B8E0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5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5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5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5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5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5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5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5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5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5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5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5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58B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58B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58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58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58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58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5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5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5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5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5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58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58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58B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5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58B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58B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058B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58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Default">
    <w:name w:val="Default"/>
    <w:rsid w:val="009058B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1041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Martins de Souza</dc:creator>
  <cp:keywords/>
  <dc:description/>
  <cp:lastModifiedBy>Luana Martins de Souza</cp:lastModifiedBy>
  <cp:revision>9</cp:revision>
  <dcterms:created xsi:type="dcterms:W3CDTF">2025-03-20T18:31:00Z</dcterms:created>
  <dcterms:modified xsi:type="dcterms:W3CDTF">2026-03-03T16:22:00Z</dcterms:modified>
</cp:coreProperties>
</file>